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94" w:rsidRPr="00D5634A" w:rsidRDefault="00073E0F">
      <w:pPr>
        <w:pStyle w:val="a7"/>
        <w:widowControl/>
        <w:spacing w:before="75" w:beforeAutospacing="0" w:after="75" w:afterAutospacing="0" w:line="560" w:lineRule="exact"/>
        <w:textAlignment w:val="center"/>
        <w:rPr>
          <w:rFonts w:ascii="仿宋_GB2312" w:eastAsia="仿宋_GB2312" w:hAnsiTheme="minorEastAsia" w:cstheme="minorEastAsia"/>
          <w:sz w:val="32"/>
          <w:szCs w:val="32"/>
        </w:rPr>
      </w:pPr>
      <w:bookmarkStart w:id="0" w:name="_GoBack"/>
      <w:r w:rsidRPr="00D5634A">
        <w:rPr>
          <w:rFonts w:ascii="仿宋_GB2312" w:eastAsia="仿宋_GB2312" w:hAnsiTheme="minorEastAsia" w:cstheme="minorEastAsia" w:hint="eastAsia"/>
          <w:sz w:val="32"/>
          <w:szCs w:val="32"/>
        </w:rPr>
        <w:t>附件1：资格审查申请文件</w:t>
      </w:r>
    </w:p>
    <w:p w:rsidR="00EC7B94" w:rsidRPr="00D5634A" w:rsidRDefault="00073E0F">
      <w:pPr>
        <w:jc w:val="center"/>
        <w:rPr>
          <w:rFonts w:ascii="黑体" w:eastAsia="黑体"/>
          <w:sz w:val="44"/>
          <w:szCs w:val="44"/>
        </w:rPr>
      </w:pPr>
      <w:r w:rsidRPr="00D5634A">
        <w:rPr>
          <w:rFonts w:ascii="黑体" w:eastAsia="黑体" w:hint="eastAsia"/>
          <w:sz w:val="44"/>
          <w:szCs w:val="44"/>
        </w:rPr>
        <w:t>二七</w:t>
      </w:r>
      <w:r w:rsidR="00A7542A" w:rsidRPr="00D5634A">
        <w:rPr>
          <w:rFonts w:ascii="黑体" w:eastAsia="黑体" w:hint="eastAsia"/>
          <w:sz w:val="44"/>
          <w:szCs w:val="44"/>
        </w:rPr>
        <w:t>区</w:t>
      </w:r>
      <w:r w:rsidRPr="00D5634A">
        <w:rPr>
          <w:rFonts w:ascii="黑体" w:eastAsia="黑体"/>
          <w:sz w:val="44"/>
          <w:szCs w:val="44"/>
        </w:rPr>
        <w:t>全民健身中心</w:t>
      </w:r>
      <w:r w:rsidRPr="00D5634A">
        <w:rPr>
          <w:rFonts w:ascii="黑体" w:eastAsia="黑体" w:hint="eastAsia"/>
          <w:sz w:val="44"/>
          <w:szCs w:val="44"/>
        </w:rPr>
        <w:t>项目</w:t>
      </w:r>
    </w:p>
    <w:p w:rsidR="00EC7B94" w:rsidRPr="00D5634A" w:rsidRDefault="00073E0F">
      <w:pPr>
        <w:jc w:val="center"/>
        <w:rPr>
          <w:rFonts w:ascii="黑体" w:eastAsia="黑体"/>
          <w:sz w:val="44"/>
          <w:szCs w:val="44"/>
        </w:rPr>
      </w:pPr>
      <w:r w:rsidRPr="00D5634A">
        <w:rPr>
          <w:rFonts w:ascii="黑体" w:eastAsia="黑体" w:hint="eastAsia"/>
          <w:sz w:val="44"/>
          <w:szCs w:val="44"/>
        </w:rPr>
        <w:t>招商引入</w:t>
      </w:r>
      <w:r w:rsidR="00854705" w:rsidRPr="00D5634A">
        <w:rPr>
          <w:rFonts w:ascii="黑体" w:eastAsia="黑体" w:hint="eastAsia"/>
          <w:sz w:val="44"/>
          <w:szCs w:val="44"/>
        </w:rPr>
        <w:t>运营商</w:t>
      </w:r>
    </w:p>
    <w:p w:rsidR="00EC7B94" w:rsidRPr="00D5634A" w:rsidRDefault="00EC7B94">
      <w:pPr>
        <w:jc w:val="center"/>
        <w:rPr>
          <w:rFonts w:ascii="黑体" w:eastAsia="黑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28"/>
          <w:szCs w:val="28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28"/>
          <w:szCs w:val="28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28"/>
          <w:szCs w:val="28"/>
        </w:rPr>
      </w:pPr>
    </w:p>
    <w:p w:rsidR="00EC7B94" w:rsidRPr="00D5634A" w:rsidRDefault="00073E0F">
      <w:pPr>
        <w:jc w:val="center"/>
        <w:rPr>
          <w:rFonts w:ascii="黑体" w:eastAsia="黑体"/>
          <w:sz w:val="44"/>
          <w:szCs w:val="44"/>
        </w:rPr>
      </w:pPr>
      <w:r w:rsidRPr="00D5634A">
        <w:rPr>
          <w:rFonts w:ascii="黑体" w:eastAsia="黑体" w:hint="eastAsia"/>
          <w:sz w:val="44"/>
          <w:szCs w:val="44"/>
        </w:rPr>
        <w:t>资格审查申请文件</w:t>
      </w: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44"/>
          <w:szCs w:val="44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32"/>
          <w:szCs w:val="32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32"/>
          <w:szCs w:val="32"/>
        </w:rPr>
      </w:pPr>
    </w:p>
    <w:p w:rsidR="00EC7B94" w:rsidRPr="00D5634A" w:rsidRDefault="00EC7B94">
      <w:pPr>
        <w:snapToGrid w:val="0"/>
        <w:jc w:val="center"/>
        <w:rPr>
          <w:rFonts w:ascii="宋体" w:hAnsi="宋体"/>
          <w:sz w:val="32"/>
          <w:szCs w:val="32"/>
        </w:rPr>
      </w:pPr>
    </w:p>
    <w:p w:rsidR="00EC7B94" w:rsidRPr="00D5634A" w:rsidRDefault="00073E0F">
      <w:pPr>
        <w:snapToGrid w:val="0"/>
        <w:spacing w:line="360" w:lineRule="auto"/>
        <w:jc w:val="left"/>
        <w:rPr>
          <w:rFonts w:ascii="黑体" w:eastAsia="黑体" w:hAnsi="宋体"/>
          <w:sz w:val="28"/>
          <w:szCs w:val="28"/>
        </w:rPr>
      </w:pPr>
      <w:r w:rsidRPr="00D5634A">
        <w:rPr>
          <w:rFonts w:ascii="黑体" w:eastAsia="黑体" w:hAnsi="宋体" w:hint="eastAsia"/>
          <w:sz w:val="28"/>
          <w:szCs w:val="28"/>
        </w:rPr>
        <w:t xml:space="preserve">申 </w:t>
      </w:r>
      <w:r w:rsidRPr="00D5634A">
        <w:rPr>
          <w:rFonts w:ascii="黑体" w:eastAsia="黑体" w:hAnsi="宋体"/>
          <w:sz w:val="28"/>
          <w:szCs w:val="28"/>
        </w:rPr>
        <w:t xml:space="preserve">   </w:t>
      </w:r>
      <w:r w:rsidRPr="00D5634A">
        <w:rPr>
          <w:rFonts w:ascii="黑体" w:eastAsia="黑体" w:hAnsi="宋体" w:hint="eastAsia"/>
          <w:sz w:val="28"/>
          <w:szCs w:val="28"/>
        </w:rPr>
        <w:t xml:space="preserve">请 </w:t>
      </w:r>
      <w:r w:rsidRPr="00D5634A">
        <w:rPr>
          <w:rFonts w:ascii="黑体" w:eastAsia="黑体" w:hAnsi="宋体"/>
          <w:sz w:val="28"/>
          <w:szCs w:val="28"/>
        </w:rPr>
        <w:t xml:space="preserve">   </w:t>
      </w:r>
      <w:r w:rsidRPr="00D5634A">
        <w:rPr>
          <w:rFonts w:ascii="黑体" w:eastAsia="黑体" w:hAnsi="宋体" w:hint="eastAsia"/>
          <w:sz w:val="28"/>
          <w:szCs w:val="28"/>
        </w:rPr>
        <w:t>人：</w:t>
      </w:r>
      <w:r w:rsidRPr="00D5634A"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 w:rsidRPr="00D5634A">
        <w:rPr>
          <w:rFonts w:ascii="黑体" w:eastAsia="黑体" w:hAnsi="宋体"/>
          <w:sz w:val="28"/>
          <w:szCs w:val="28"/>
          <w:u w:val="single"/>
        </w:rPr>
        <w:t xml:space="preserve">              </w:t>
      </w:r>
      <w:r w:rsidRPr="00D5634A">
        <w:rPr>
          <w:rFonts w:ascii="黑体" w:eastAsia="黑体" w:hAnsi="宋体" w:hint="eastAsia"/>
          <w:sz w:val="28"/>
          <w:szCs w:val="28"/>
          <w:u w:val="single"/>
        </w:rPr>
        <w:t xml:space="preserve">（盖单位章） </w:t>
      </w:r>
      <w:r w:rsidRPr="00D5634A">
        <w:rPr>
          <w:rFonts w:ascii="黑体" w:eastAsia="黑体" w:hAnsi="宋体"/>
          <w:sz w:val="28"/>
          <w:szCs w:val="28"/>
          <w:u w:val="single"/>
        </w:rPr>
        <w:t xml:space="preserve">        </w:t>
      </w:r>
      <w:r w:rsidRPr="00D5634A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</w:p>
    <w:p w:rsidR="00EC7B94" w:rsidRPr="00D5634A" w:rsidRDefault="00073E0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 w:rsidRPr="00D5634A">
        <w:rPr>
          <w:rFonts w:ascii="黑体" w:eastAsia="黑体" w:hAnsi="宋体" w:hint="eastAsia"/>
          <w:sz w:val="28"/>
          <w:szCs w:val="28"/>
        </w:rPr>
        <w:t>申请人（或联合体牵头人）法定代表人或其授权代表：</w:t>
      </w:r>
      <w:r w:rsidRPr="00D5634A">
        <w:rPr>
          <w:rFonts w:ascii="黑体" w:eastAsia="黑体" w:hAnsi="宋体" w:hint="eastAsia"/>
          <w:sz w:val="28"/>
          <w:szCs w:val="28"/>
          <w:u w:val="single"/>
        </w:rPr>
        <w:t>（签字或盖章）</w:t>
      </w:r>
    </w:p>
    <w:p w:rsidR="00EC7B94" w:rsidRPr="00D5634A" w:rsidRDefault="00073E0F">
      <w:pPr>
        <w:snapToGrid w:val="0"/>
        <w:spacing w:line="360" w:lineRule="auto"/>
        <w:jc w:val="center"/>
        <w:rPr>
          <w:rFonts w:ascii="黑体" w:eastAsia="黑体" w:hAnsi="宋体"/>
          <w:sz w:val="28"/>
          <w:szCs w:val="28"/>
        </w:rPr>
      </w:pPr>
      <w:r w:rsidRPr="00D5634A">
        <w:rPr>
          <w:rFonts w:ascii="黑体" w:eastAsia="黑体" w:hAnsi="宋体" w:hint="eastAsia"/>
          <w:sz w:val="28"/>
          <w:szCs w:val="28"/>
          <w:u w:val="single"/>
        </w:rPr>
        <w:t xml:space="preserve">       </w:t>
      </w:r>
      <w:r w:rsidRPr="00D5634A">
        <w:rPr>
          <w:rFonts w:ascii="黑体" w:eastAsia="黑体" w:hAnsi="宋体" w:hint="eastAsia"/>
          <w:sz w:val="28"/>
          <w:szCs w:val="28"/>
        </w:rPr>
        <w:t>年</w:t>
      </w:r>
      <w:r w:rsidRPr="00D5634A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  <w:r w:rsidRPr="00D5634A">
        <w:rPr>
          <w:rFonts w:ascii="黑体" w:eastAsia="黑体" w:hAnsi="宋体" w:hint="eastAsia"/>
          <w:sz w:val="28"/>
          <w:szCs w:val="28"/>
        </w:rPr>
        <w:t>月</w:t>
      </w:r>
      <w:r w:rsidRPr="00D5634A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  <w:r w:rsidRPr="00D5634A">
        <w:rPr>
          <w:rFonts w:ascii="黑体" w:eastAsia="黑体" w:hAnsi="宋体" w:hint="eastAsia"/>
          <w:sz w:val="28"/>
          <w:szCs w:val="28"/>
        </w:rPr>
        <w:t>日</w:t>
      </w:r>
    </w:p>
    <w:p w:rsidR="00EC7B94" w:rsidRPr="00D5634A" w:rsidRDefault="00EC7B94">
      <w:pPr>
        <w:pStyle w:val="Default"/>
        <w:spacing w:line="500" w:lineRule="exact"/>
        <w:ind w:firstLineChars="100" w:firstLine="211"/>
        <w:rPr>
          <w:rFonts w:ascii="Arial" w:eastAsia="新宋体" w:hAnsi="Arial" w:cs="Arial"/>
          <w:b/>
          <w:color w:val="auto"/>
          <w:sz w:val="21"/>
        </w:rPr>
      </w:pPr>
      <w:bookmarkStart w:id="1" w:name="_Hlk53729432"/>
    </w:p>
    <w:bookmarkEnd w:id="1"/>
    <w:p w:rsidR="00EC7B94" w:rsidRPr="00D5634A" w:rsidRDefault="00EC7B94" w:rsidP="001C0578">
      <w:pPr>
        <w:snapToGrid w:val="0"/>
        <w:ind w:firstLineChars="514" w:firstLine="1645"/>
        <w:rPr>
          <w:rFonts w:ascii="宋体" w:hAnsi="宋体"/>
          <w:sz w:val="32"/>
          <w:szCs w:val="32"/>
        </w:rPr>
      </w:pPr>
    </w:p>
    <w:p w:rsidR="00EC7B94" w:rsidRPr="00D5634A" w:rsidRDefault="00EC7B94" w:rsidP="001C0578">
      <w:pPr>
        <w:snapToGrid w:val="0"/>
        <w:ind w:firstLineChars="514" w:firstLine="1645"/>
        <w:rPr>
          <w:rFonts w:ascii="宋体" w:hAnsi="宋体"/>
          <w:sz w:val="32"/>
          <w:szCs w:val="32"/>
        </w:rPr>
        <w:sectPr w:rsidR="00EC7B94" w:rsidRPr="00D5634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C7B94" w:rsidRPr="00D5634A" w:rsidRDefault="00EC7B94" w:rsidP="001C0578">
      <w:pPr>
        <w:snapToGrid w:val="0"/>
        <w:ind w:firstLineChars="514" w:firstLine="1645"/>
        <w:rPr>
          <w:rFonts w:ascii="宋体" w:hAnsi="宋体"/>
          <w:sz w:val="32"/>
          <w:szCs w:val="32"/>
        </w:rPr>
      </w:pPr>
    </w:p>
    <w:p w:rsidR="00EC7B94" w:rsidRPr="00D5634A" w:rsidRDefault="00EC7B94">
      <w:pPr>
        <w:snapToGrid w:val="0"/>
        <w:rPr>
          <w:rFonts w:ascii="宋体" w:hAnsi="宋体"/>
          <w:sz w:val="36"/>
          <w:szCs w:val="36"/>
        </w:rPr>
      </w:pPr>
    </w:p>
    <w:p w:rsidR="00EC7B94" w:rsidRPr="00D5634A" w:rsidRDefault="00073E0F">
      <w:pPr>
        <w:jc w:val="center"/>
        <w:rPr>
          <w:rFonts w:ascii="宋体" w:hAnsi="宋体"/>
          <w:sz w:val="36"/>
          <w:szCs w:val="44"/>
        </w:rPr>
      </w:pPr>
      <w:r w:rsidRPr="00D5634A">
        <w:rPr>
          <w:rFonts w:ascii="宋体" w:hAnsi="宋体"/>
          <w:sz w:val="36"/>
          <w:szCs w:val="44"/>
        </w:rPr>
        <w:t>目录</w:t>
      </w:r>
    </w:p>
    <w:p w:rsidR="00EC7B94" w:rsidRPr="00D5634A" w:rsidRDefault="00EC7B94">
      <w:pPr>
        <w:jc w:val="center"/>
        <w:rPr>
          <w:rFonts w:ascii="宋体" w:hAnsi="宋体"/>
          <w:sz w:val="36"/>
          <w:szCs w:val="44"/>
        </w:rPr>
      </w:pPr>
    </w:p>
    <w:p w:rsidR="00EC7B94" w:rsidRPr="00D5634A" w:rsidRDefault="00EC7B94">
      <w:pPr>
        <w:jc w:val="center"/>
        <w:rPr>
          <w:rFonts w:ascii="宋体" w:hAnsi="宋体"/>
          <w:sz w:val="36"/>
          <w:szCs w:val="44"/>
        </w:rPr>
      </w:pPr>
    </w:p>
    <w:p w:rsidR="00EC7B94" w:rsidRPr="00D5634A" w:rsidRDefault="00EC7B94">
      <w:pPr>
        <w:jc w:val="center"/>
        <w:rPr>
          <w:rFonts w:ascii="宋体" w:hAnsi="宋体"/>
          <w:sz w:val="36"/>
          <w:szCs w:val="44"/>
        </w:rPr>
      </w:pPr>
    </w:p>
    <w:p w:rsidR="00EC7B94" w:rsidRPr="00D5634A" w:rsidRDefault="00073E0F">
      <w:pPr>
        <w:pStyle w:val="WPSOffice1"/>
        <w:tabs>
          <w:tab w:val="right" w:leader="dot" w:pos="8200"/>
        </w:tabs>
        <w:rPr>
          <w:sz w:val="28"/>
          <w:szCs w:val="28"/>
        </w:rPr>
      </w:pPr>
      <w:r w:rsidRPr="00D5634A">
        <w:rPr>
          <w:rFonts w:ascii="宋体" w:hAnsi="宋体" w:cs="Arial" w:hint="eastAsia"/>
          <w:sz w:val="32"/>
          <w:szCs w:val="36"/>
        </w:rPr>
        <w:fldChar w:fldCharType="begin"/>
      </w:r>
      <w:r w:rsidRPr="00D5634A">
        <w:rPr>
          <w:rFonts w:ascii="宋体" w:hAnsi="宋体" w:cs="Arial" w:hint="eastAsia"/>
          <w:sz w:val="32"/>
          <w:szCs w:val="36"/>
        </w:rPr>
        <w:instrText xml:space="preserve">TOC \o "1-1" \h \u </w:instrText>
      </w:r>
      <w:r w:rsidRPr="00D5634A">
        <w:rPr>
          <w:rFonts w:ascii="宋体" w:hAnsi="宋体" w:cs="Arial" w:hint="eastAsia"/>
          <w:sz w:val="32"/>
          <w:szCs w:val="36"/>
        </w:rPr>
        <w:fldChar w:fldCharType="separate"/>
      </w:r>
      <w:hyperlink w:anchor="_Toc1280" w:history="1">
        <w:r w:rsidRPr="00D5634A">
          <w:rPr>
            <w:rFonts w:hint="eastAsia"/>
            <w:sz w:val="28"/>
            <w:szCs w:val="28"/>
          </w:rPr>
          <w:t>一、资格审查申请函</w:t>
        </w:r>
        <w:r w:rsidRPr="00D5634A">
          <w:rPr>
            <w:sz w:val="28"/>
            <w:szCs w:val="28"/>
          </w:rPr>
          <w:tab/>
        </w:r>
        <w:r w:rsidRPr="00D5634A">
          <w:rPr>
            <w:sz w:val="28"/>
            <w:szCs w:val="28"/>
          </w:rPr>
          <w:fldChar w:fldCharType="begin"/>
        </w:r>
        <w:r w:rsidRPr="00D5634A">
          <w:rPr>
            <w:sz w:val="28"/>
            <w:szCs w:val="28"/>
          </w:rPr>
          <w:instrText xml:space="preserve"> PAGEREF _Toc1280 \h </w:instrText>
        </w:r>
        <w:r w:rsidRPr="00D5634A">
          <w:rPr>
            <w:sz w:val="28"/>
            <w:szCs w:val="28"/>
          </w:rPr>
        </w:r>
        <w:r w:rsidRPr="00D5634A">
          <w:rPr>
            <w:sz w:val="28"/>
            <w:szCs w:val="28"/>
          </w:rPr>
          <w:fldChar w:fldCharType="separate"/>
        </w:r>
        <w:r w:rsidR="00D5634A">
          <w:rPr>
            <w:noProof/>
            <w:sz w:val="28"/>
            <w:szCs w:val="28"/>
          </w:rPr>
          <w:t>2</w:t>
        </w:r>
        <w:r w:rsidRPr="00D5634A">
          <w:rPr>
            <w:sz w:val="28"/>
            <w:szCs w:val="28"/>
          </w:rPr>
          <w:fldChar w:fldCharType="end"/>
        </w:r>
      </w:hyperlink>
    </w:p>
    <w:p w:rsidR="00EC7B94" w:rsidRPr="00D5634A" w:rsidRDefault="00AA6EC9">
      <w:pPr>
        <w:pStyle w:val="WPSOffice1"/>
        <w:tabs>
          <w:tab w:val="right" w:leader="dot" w:pos="8200"/>
        </w:tabs>
        <w:rPr>
          <w:sz w:val="28"/>
          <w:szCs w:val="28"/>
        </w:rPr>
      </w:pPr>
      <w:hyperlink w:anchor="_Toc4106" w:history="1">
        <w:r w:rsidR="00073E0F" w:rsidRPr="00D5634A">
          <w:rPr>
            <w:rFonts w:ascii="Times New Roman" w:hAnsi="Times New Roman" w:hint="eastAsia"/>
            <w:sz w:val="28"/>
            <w:szCs w:val="28"/>
          </w:rPr>
          <w:t>二、法定代表人身份证明</w:t>
        </w:r>
        <w:r w:rsidR="00073E0F" w:rsidRPr="00D5634A">
          <w:rPr>
            <w:sz w:val="28"/>
            <w:szCs w:val="28"/>
          </w:rPr>
          <w:tab/>
        </w:r>
        <w:r w:rsidR="00073E0F" w:rsidRPr="00D5634A">
          <w:rPr>
            <w:sz w:val="28"/>
            <w:szCs w:val="28"/>
          </w:rPr>
          <w:fldChar w:fldCharType="begin"/>
        </w:r>
        <w:r w:rsidR="00073E0F" w:rsidRPr="00D5634A">
          <w:rPr>
            <w:sz w:val="28"/>
            <w:szCs w:val="28"/>
          </w:rPr>
          <w:instrText xml:space="preserve"> PAGEREF _Toc4106 \h </w:instrText>
        </w:r>
        <w:r w:rsidR="00073E0F" w:rsidRPr="00D5634A">
          <w:rPr>
            <w:sz w:val="28"/>
            <w:szCs w:val="28"/>
          </w:rPr>
        </w:r>
        <w:r w:rsidR="00073E0F" w:rsidRPr="00D5634A">
          <w:rPr>
            <w:sz w:val="28"/>
            <w:szCs w:val="28"/>
          </w:rPr>
          <w:fldChar w:fldCharType="separate"/>
        </w:r>
        <w:r w:rsidR="00D5634A">
          <w:rPr>
            <w:noProof/>
            <w:sz w:val="28"/>
            <w:szCs w:val="28"/>
          </w:rPr>
          <w:t>3</w:t>
        </w:r>
        <w:r w:rsidR="00073E0F" w:rsidRPr="00D5634A">
          <w:rPr>
            <w:sz w:val="28"/>
            <w:szCs w:val="28"/>
          </w:rPr>
          <w:fldChar w:fldCharType="end"/>
        </w:r>
      </w:hyperlink>
    </w:p>
    <w:p w:rsidR="00EC7B94" w:rsidRPr="00D5634A" w:rsidRDefault="00AA6EC9">
      <w:pPr>
        <w:pStyle w:val="WPSOffice1"/>
        <w:tabs>
          <w:tab w:val="right" w:leader="dot" w:pos="8200"/>
        </w:tabs>
        <w:rPr>
          <w:sz w:val="28"/>
          <w:szCs w:val="28"/>
        </w:rPr>
      </w:pPr>
      <w:hyperlink w:anchor="_Toc19386" w:history="1">
        <w:r w:rsidR="00073E0F" w:rsidRPr="00D5634A">
          <w:rPr>
            <w:rFonts w:ascii="Times New Roman" w:hAnsi="Times New Roman" w:hint="eastAsia"/>
            <w:kern w:val="44"/>
            <w:sz w:val="28"/>
            <w:szCs w:val="28"/>
          </w:rPr>
          <w:t>三、授权委托书</w:t>
        </w:r>
        <w:r w:rsidR="00073E0F" w:rsidRPr="00D5634A">
          <w:rPr>
            <w:sz w:val="28"/>
            <w:szCs w:val="28"/>
          </w:rPr>
          <w:tab/>
        </w:r>
        <w:r w:rsidR="00073E0F" w:rsidRPr="00D5634A">
          <w:rPr>
            <w:sz w:val="28"/>
            <w:szCs w:val="28"/>
          </w:rPr>
          <w:fldChar w:fldCharType="begin"/>
        </w:r>
        <w:r w:rsidR="00073E0F" w:rsidRPr="00D5634A">
          <w:rPr>
            <w:sz w:val="28"/>
            <w:szCs w:val="28"/>
          </w:rPr>
          <w:instrText xml:space="preserve"> PAGEREF _Toc19386 \h </w:instrText>
        </w:r>
        <w:r w:rsidR="00073E0F" w:rsidRPr="00D5634A">
          <w:rPr>
            <w:sz w:val="28"/>
            <w:szCs w:val="28"/>
          </w:rPr>
        </w:r>
        <w:r w:rsidR="00073E0F" w:rsidRPr="00D5634A">
          <w:rPr>
            <w:sz w:val="28"/>
            <w:szCs w:val="28"/>
          </w:rPr>
          <w:fldChar w:fldCharType="separate"/>
        </w:r>
        <w:r w:rsidR="00D5634A">
          <w:rPr>
            <w:noProof/>
            <w:sz w:val="28"/>
            <w:szCs w:val="28"/>
          </w:rPr>
          <w:t>4</w:t>
        </w:r>
        <w:r w:rsidR="00073E0F" w:rsidRPr="00D5634A">
          <w:rPr>
            <w:sz w:val="28"/>
            <w:szCs w:val="28"/>
          </w:rPr>
          <w:fldChar w:fldCharType="end"/>
        </w:r>
      </w:hyperlink>
    </w:p>
    <w:p w:rsidR="00EC7B94" w:rsidRPr="00D5634A" w:rsidRDefault="00AA6EC9">
      <w:pPr>
        <w:pStyle w:val="WPSOffice1"/>
        <w:tabs>
          <w:tab w:val="right" w:leader="dot" w:pos="8200"/>
        </w:tabs>
        <w:rPr>
          <w:sz w:val="28"/>
          <w:szCs w:val="28"/>
        </w:rPr>
      </w:pPr>
      <w:hyperlink w:anchor="_Toc20078" w:history="1">
        <w:r w:rsidR="001C0578" w:rsidRPr="00D5634A">
          <w:rPr>
            <w:rFonts w:ascii="Times New Roman" w:hAnsi="Times New Roman" w:hint="eastAsia"/>
            <w:sz w:val="28"/>
            <w:szCs w:val="28"/>
          </w:rPr>
          <w:t>四</w:t>
        </w:r>
        <w:r w:rsidR="00073E0F" w:rsidRPr="00D5634A">
          <w:rPr>
            <w:rFonts w:ascii="Times New Roman" w:hAnsi="Times New Roman" w:hint="eastAsia"/>
            <w:sz w:val="28"/>
            <w:szCs w:val="28"/>
          </w:rPr>
          <w:t>、竞商企业基本情况表</w:t>
        </w:r>
        <w:r w:rsidR="00073E0F" w:rsidRPr="00D5634A">
          <w:rPr>
            <w:sz w:val="28"/>
            <w:szCs w:val="28"/>
          </w:rPr>
          <w:tab/>
        </w:r>
        <w:r w:rsidR="009B657C" w:rsidRPr="00D5634A">
          <w:rPr>
            <w:rFonts w:hint="eastAsia"/>
            <w:sz w:val="28"/>
            <w:szCs w:val="28"/>
          </w:rPr>
          <w:t>5</w:t>
        </w:r>
      </w:hyperlink>
    </w:p>
    <w:p w:rsidR="00EC7B94" w:rsidRPr="00D5634A" w:rsidRDefault="00AA6EC9">
      <w:pPr>
        <w:pStyle w:val="WPSOffice1"/>
        <w:tabs>
          <w:tab w:val="right" w:leader="dot" w:pos="8200"/>
        </w:tabs>
        <w:rPr>
          <w:sz w:val="28"/>
          <w:szCs w:val="28"/>
        </w:rPr>
      </w:pPr>
      <w:hyperlink w:anchor="_Toc10571" w:history="1">
        <w:r w:rsidR="001C0578" w:rsidRPr="00D5634A">
          <w:rPr>
            <w:rFonts w:ascii="Times New Roman" w:hAnsi="Times New Roman" w:hint="eastAsia"/>
            <w:kern w:val="44"/>
            <w:sz w:val="28"/>
            <w:szCs w:val="28"/>
          </w:rPr>
          <w:t>五</w:t>
        </w:r>
        <w:r w:rsidR="00073E0F" w:rsidRPr="00D5634A">
          <w:rPr>
            <w:rFonts w:ascii="Times New Roman" w:hAnsi="Times New Roman" w:hint="eastAsia"/>
            <w:kern w:val="44"/>
            <w:sz w:val="28"/>
            <w:szCs w:val="28"/>
          </w:rPr>
          <w:t>、近年财务状况表</w:t>
        </w:r>
        <w:r w:rsidR="00073E0F" w:rsidRPr="00D5634A">
          <w:rPr>
            <w:sz w:val="28"/>
            <w:szCs w:val="28"/>
          </w:rPr>
          <w:tab/>
        </w:r>
        <w:r w:rsidR="009B657C" w:rsidRPr="00D5634A">
          <w:rPr>
            <w:rFonts w:hint="eastAsia"/>
            <w:sz w:val="28"/>
            <w:szCs w:val="28"/>
          </w:rPr>
          <w:t>6</w:t>
        </w:r>
      </w:hyperlink>
    </w:p>
    <w:p w:rsidR="00EC7B94" w:rsidRPr="00D5634A" w:rsidRDefault="00AA6EC9">
      <w:pPr>
        <w:pStyle w:val="WPSOffice1"/>
        <w:tabs>
          <w:tab w:val="right" w:leader="dot" w:pos="8200"/>
        </w:tabs>
        <w:rPr>
          <w:sz w:val="28"/>
          <w:szCs w:val="28"/>
        </w:rPr>
      </w:pPr>
      <w:hyperlink w:anchor="_Toc28310" w:history="1">
        <w:r w:rsidR="001C0578" w:rsidRPr="00D5634A">
          <w:rPr>
            <w:rFonts w:ascii="Times New Roman" w:hAnsi="Times New Roman" w:hint="eastAsia"/>
            <w:sz w:val="28"/>
            <w:szCs w:val="28"/>
          </w:rPr>
          <w:t>六</w:t>
        </w:r>
        <w:r w:rsidR="00073E0F" w:rsidRPr="00D5634A">
          <w:rPr>
            <w:rFonts w:ascii="Times New Roman" w:hAnsi="Times New Roman" w:hint="eastAsia"/>
            <w:sz w:val="28"/>
            <w:szCs w:val="28"/>
          </w:rPr>
          <w:t>、相关材料</w:t>
        </w:r>
        <w:r w:rsidR="00073E0F" w:rsidRPr="00D5634A">
          <w:rPr>
            <w:sz w:val="28"/>
            <w:szCs w:val="28"/>
          </w:rPr>
          <w:tab/>
        </w:r>
      </w:hyperlink>
      <w:r w:rsidR="009B657C" w:rsidRPr="00D5634A">
        <w:rPr>
          <w:rFonts w:hint="eastAsia"/>
          <w:sz w:val="28"/>
          <w:szCs w:val="28"/>
        </w:rPr>
        <w:t>7</w:t>
      </w:r>
    </w:p>
    <w:p w:rsidR="00EC7B94" w:rsidRPr="00D5634A" w:rsidRDefault="00AA6EC9">
      <w:pPr>
        <w:pStyle w:val="WPSOffice1"/>
        <w:tabs>
          <w:tab w:val="right" w:leader="dot" w:pos="8200"/>
        </w:tabs>
        <w:rPr>
          <w:sz w:val="32"/>
          <w:szCs w:val="32"/>
        </w:rPr>
      </w:pPr>
      <w:hyperlink w:anchor="_Toc8831" w:history="1">
        <w:r w:rsidR="001C0578" w:rsidRPr="00D5634A">
          <w:rPr>
            <w:rFonts w:ascii="Times New Roman" w:hAnsi="Times New Roman" w:hint="eastAsia"/>
            <w:sz w:val="28"/>
            <w:szCs w:val="28"/>
          </w:rPr>
          <w:t>七</w:t>
        </w:r>
        <w:r w:rsidR="00073E0F" w:rsidRPr="00D5634A">
          <w:rPr>
            <w:rFonts w:ascii="Times New Roman" w:hAnsi="Times New Roman" w:hint="eastAsia"/>
            <w:sz w:val="28"/>
            <w:szCs w:val="28"/>
          </w:rPr>
          <w:t>、其它资料</w:t>
        </w:r>
        <w:r w:rsidR="00073E0F" w:rsidRPr="00D5634A">
          <w:rPr>
            <w:sz w:val="28"/>
            <w:szCs w:val="28"/>
          </w:rPr>
          <w:tab/>
        </w:r>
      </w:hyperlink>
      <w:r w:rsidR="009B657C" w:rsidRPr="00D5634A">
        <w:rPr>
          <w:rFonts w:hint="eastAsia"/>
          <w:sz w:val="28"/>
          <w:szCs w:val="28"/>
        </w:rPr>
        <w:t>8</w:t>
      </w:r>
    </w:p>
    <w:p w:rsidR="00EC7B94" w:rsidRPr="00D5634A" w:rsidRDefault="00073E0F">
      <w:pPr>
        <w:ind w:firstLineChars="200" w:firstLine="720"/>
        <w:rPr>
          <w:rFonts w:ascii="宋体" w:hAnsi="宋体" w:cs="Arial"/>
          <w:sz w:val="22"/>
          <w:szCs w:val="22"/>
        </w:rPr>
      </w:pPr>
      <w:r w:rsidRPr="00D5634A">
        <w:rPr>
          <w:rFonts w:ascii="宋体" w:hAnsi="宋体" w:cs="Arial" w:hint="eastAsia"/>
          <w:sz w:val="36"/>
          <w:szCs w:val="36"/>
        </w:rPr>
        <w:fldChar w:fldCharType="end"/>
      </w:r>
    </w:p>
    <w:p w:rsidR="00EC7B94" w:rsidRPr="00D5634A" w:rsidRDefault="00EC7B94">
      <w:pPr>
        <w:rPr>
          <w:rFonts w:ascii="宋体" w:hAnsi="宋体"/>
          <w:sz w:val="22"/>
          <w:szCs w:val="22"/>
        </w:rPr>
      </w:pPr>
    </w:p>
    <w:p w:rsidR="00EC7B94" w:rsidRPr="00D5634A" w:rsidRDefault="00EC7B94">
      <w:pPr>
        <w:pStyle w:val="1"/>
        <w:spacing w:before="0" w:after="0" w:line="360" w:lineRule="auto"/>
        <w:jc w:val="center"/>
        <w:rPr>
          <w:sz w:val="32"/>
          <w:szCs w:val="20"/>
        </w:rPr>
        <w:sectPr w:rsidR="00EC7B94" w:rsidRPr="00D5634A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2" w:name="_Toc1280"/>
    </w:p>
    <w:p w:rsidR="00EC7B94" w:rsidRPr="00D5634A" w:rsidRDefault="00073E0F">
      <w:pPr>
        <w:pStyle w:val="1"/>
        <w:spacing w:before="0" w:after="0" w:line="360" w:lineRule="auto"/>
        <w:jc w:val="center"/>
        <w:rPr>
          <w:sz w:val="32"/>
          <w:szCs w:val="20"/>
        </w:rPr>
      </w:pPr>
      <w:r w:rsidRPr="00D5634A">
        <w:rPr>
          <w:rFonts w:hint="eastAsia"/>
          <w:sz w:val="32"/>
          <w:szCs w:val="20"/>
        </w:rPr>
        <w:lastRenderedPageBreak/>
        <w:t>一、资格审查申请函</w:t>
      </w:r>
      <w:bookmarkEnd w:id="2"/>
    </w:p>
    <w:p w:rsidR="00EC7B94" w:rsidRPr="00D5634A" w:rsidRDefault="00EC7B94">
      <w:pPr>
        <w:spacing w:line="400" w:lineRule="exact"/>
        <w:rPr>
          <w:rFonts w:ascii="宋体" w:hAnsi="宋体" w:cs="宋体"/>
          <w:sz w:val="22"/>
          <w:szCs w:val="22"/>
        </w:rPr>
      </w:pPr>
    </w:p>
    <w:p w:rsidR="00EC7B94" w:rsidRPr="00D5634A" w:rsidRDefault="00073E0F">
      <w:pPr>
        <w:spacing w:line="400" w:lineRule="exact"/>
        <w:rPr>
          <w:rFonts w:ascii="宋体" w:hAnsi="宋体" w:cs="宋体"/>
          <w:sz w:val="22"/>
          <w:szCs w:val="22"/>
        </w:rPr>
      </w:pPr>
      <w:r w:rsidRPr="00D5634A">
        <w:rPr>
          <w:rFonts w:ascii="宋体" w:hAnsi="宋体" w:cs="宋体" w:hint="eastAsia"/>
          <w:sz w:val="22"/>
          <w:szCs w:val="22"/>
          <w:u w:val="single"/>
        </w:rPr>
        <w:t>（招商主体名称）</w:t>
      </w:r>
      <w:r w:rsidRPr="00D5634A">
        <w:rPr>
          <w:rFonts w:ascii="宋体" w:hAnsi="宋体" w:cs="宋体" w:hint="eastAsia"/>
          <w:sz w:val="22"/>
          <w:szCs w:val="22"/>
        </w:rPr>
        <w:t>：</w:t>
      </w:r>
    </w:p>
    <w:p w:rsidR="00EC7B94" w:rsidRPr="00D5634A" w:rsidRDefault="00073E0F">
      <w:pPr>
        <w:spacing w:line="400" w:lineRule="exact"/>
        <w:ind w:firstLineChars="200" w:firstLine="440"/>
        <w:rPr>
          <w:rFonts w:ascii="宋体" w:hAnsi="宋体" w:cs="宋体"/>
          <w:sz w:val="22"/>
          <w:szCs w:val="22"/>
        </w:rPr>
      </w:pPr>
      <w:r w:rsidRPr="00D5634A">
        <w:rPr>
          <w:rFonts w:ascii="宋体" w:hAnsi="宋体" w:cs="宋体" w:hint="eastAsia"/>
          <w:sz w:val="22"/>
          <w:szCs w:val="22"/>
        </w:rPr>
        <w:t>1、按照招商公告的要求，我方</w:t>
      </w:r>
      <w:r w:rsidRPr="00D5634A">
        <w:rPr>
          <w:rFonts w:ascii="宋体" w:hAnsi="宋体" w:cs="宋体" w:hint="eastAsia"/>
          <w:sz w:val="22"/>
          <w:szCs w:val="22"/>
          <w:u w:val="single"/>
        </w:rPr>
        <w:t>（竞商企业）</w:t>
      </w:r>
      <w:r w:rsidRPr="00D5634A">
        <w:rPr>
          <w:rFonts w:ascii="宋体" w:hAnsi="宋体" w:cs="宋体" w:hint="eastAsia"/>
          <w:sz w:val="22"/>
          <w:szCs w:val="22"/>
        </w:rPr>
        <w:t>递交的资格审查申请文件及有关资料，用于你方</w:t>
      </w:r>
      <w:r w:rsidRPr="00D5634A">
        <w:rPr>
          <w:rFonts w:ascii="宋体" w:hAnsi="宋体" w:cs="宋体" w:hint="eastAsia"/>
          <w:sz w:val="22"/>
          <w:szCs w:val="22"/>
          <w:u w:val="single"/>
        </w:rPr>
        <w:t>（招商主体）</w:t>
      </w:r>
      <w:r w:rsidRPr="00D5634A">
        <w:rPr>
          <w:rFonts w:ascii="宋体" w:hAnsi="宋体" w:cs="宋体" w:hint="eastAsia"/>
          <w:sz w:val="22"/>
          <w:szCs w:val="22"/>
        </w:rPr>
        <w:t>审查我方参加</w:t>
      </w:r>
      <w:r w:rsidR="00B74DDA" w:rsidRPr="00D5634A">
        <w:rPr>
          <w:rFonts w:ascii="宋体" w:hAnsi="宋体" w:cs="宋体" w:hint="eastAsia"/>
          <w:sz w:val="22"/>
          <w:szCs w:val="22"/>
          <w:u w:val="single"/>
        </w:rPr>
        <w:t>二七区全民健身中心项目</w:t>
      </w:r>
      <w:r w:rsidRPr="00D5634A">
        <w:rPr>
          <w:rFonts w:ascii="宋体" w:hAnsi="宋体" w:cs="宋体" w:hint="eastAsia"/>
          <w:sz w:val="22"/>
          <w:szCs w:val="22"/>
        </w:rPr>
        <w:t>的</w:t>
      </w:r>
      <w:r w:rsidR="00B74DDA" w:rsidRPr="00D5634A">
        <w:rPr>
          <w:rFonts w:ascii="宋体" w:hAnsi="宋体" w:cs="宋体" w:hint="eastAsia"/>
          <w:sz w:val="22"/>
          <w:szCs w:val="22"/>
        </w:rPr>
        <w:t>运营商</w:t>
      </w:r>
      <w:r w:rsidRPr="00D5634A">
        <w:rPr>
          <w:rFonts w:ascii="宋体" w:hAnsi="宋体" w:cs="宋体" w:hint="eastAsia"/>
          <w:sz w:val="22"/>
          <w:szCs w:val="22"/>
        </w:rPr>
        <w:t>资格。</w:t>
      </w:r>
    </w:p>
    <w:p w:rsidR="00EC7B94" w:rsidRPr="00D5634A" w:rsidRDefault="00073E0F">
      <w:pPr>
        <w:spacing w:line="400" w:lineRule="exact"/>
        <w:ind w:firstLineChars="200" w:firstLine="440"/>
        <w:rPr>
          <w:rFonts w:ascii="宋体" w:hAnsi="宋体" w:cs="宋体"/>
          <w:sz w:val="22"/>
          <w:szCs w:val="22"/>
        </w:rPr>
      </w:pPr>
      <w:r w:rsidRPr="00D5634A">
        <w:rPr>
          <w:rFonts w:ascii="宋体" w:hAnsi="宋体" w:cs="宋体" w:hint="eastAsia"/>
          <w:sz w:val="22"/>
          <w:szCs w:val="22"/>
        </w:rPr>
        <w:t>2、我方的资格审查申请文件包含满足</w:t>
      </w:r>
      <w:r w:rsidR="00B74DDA" w:rsidRPr="00D5634A">
        <w:rPr>
          <w:rFonts w:ascii="宋体" w:hAnsi="宋体" w:cs="宋体" w:hint="eastAsia"/>
          <w:sz w:val="22"/>
          <w:szCs w:val="22"/>
        </w:rPr>
        <w:t>运营商</w:t>
      </w:r>
      <w:r w:rsidRPr="00D5634A">
        <w:rPr>
          <w:rFonts w:ascii="宋体" w:hAnsi="宋体" w:cs="宋体" w:hint="eastAsia"/>
          <w:sz w:val="22"/>
          <w:szCs w:val="22"/>
        </w:rPr>
        <w:t>引入条件的资料。</w:t>
      </w:r>
    </w:p>
    <w:p w:rsidR="00EC7B94" w:rsidRPr="00D5634A" w:rsidRDefault="00073E0F">
      <w:pPr>
        <w:spacing w:line="400" w:lineRule="exact"/>
        <w:ind w:firstLineChars="200" w:firstLine="440"/>
        <w:rPr>
          <w:rFonts w:ascii="宋体" w:hAnsi="宋体" w:cs="宋体"/>
          <w:sz w:val="22"/>
          <w:szCs w:val="22"/>
        </w:rPr>
      </w:pPr>
      <w:r w:rsidRPr="00D5634A">
        <w:rPr>
          <w:rFonts w:ascii="宋体" w:hAnsi="宋体" w:cs="宋体" w:hint="eastAsia"/>
          <w:sz w:val="22"/>
          <w:szCs w:val="22"/>
        </w:rPr>
        <w:t>3、你方可通过下列人员得到进一步的资料：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5634A" w:rsidRPr="00D5634A">
        <w:trPr>
          <w:cantSplit/>
        </w:trPr>
        <w:tc>
          <w:tcPr>
            <w:tcW w:w="8522" w:type="dxa"/>
            <w:gridSpan w:val="2"/>
            <w:vAlign w:val="center"/>
          </w:tcPr>
          <w:p w:rsidR="00EC7B94" w:rsidRPr="00D5634A" w:rsidRDefault="00073E0F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一般情况和经营、管理方面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联系人1：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联系人2：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rPr>
          <w:cantSplit/>
        </w:trPr>
        <w:tc>
          <w:tcPr>
            <w:tcW w:w="8522" w:type="dxa"/>
            <w:gridSpan w:val="2"/>
            <w:vAlign w:val="bottom"/>
          </w:tcPr>
          <w:p w:rsidR="00EC7B94" w:rsidRPr="00D5634A" w:rsidRDefault="00073E0F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有关人员方面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联系人1：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联系人2：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rPr>
          <w:cantSplit/>
        </w:trPr>
        <w:tc>
          <w:tcPr>
            <w:tcW w:w="8522" w:type="dxa"/>
            <w:gridSpan w:val="2"/>
            <w:vAlign w:val="center"/>
          </w:tcPr>
          <w:p w:rsidR="00EC7B94" w:rsidRPr="00D5634A" w:rsidRDefault="00073E0F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有关技术方面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联系人1：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联系人2：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rPr>
          <w:cantSplit/>
        </w:trPr>
        <w:tc>
          <w:tcPr>
            <w:tcW w:w="8522" w:type="dxa"/>
            <w:gridSpan w:val="2"/>
            <w:vAlign w:val="center"/>
          </w:tcPr>
          <w:p w:rsidR="00EC7B94" w:rsidRPr="00D5634A" w:rsidRDefault="00073E0F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有关财务方面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联系人1：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  <w:tr w:rsidR="00D5634A" w:rsidRPr="00D5634A"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联系人2：</w:t>
            </w:r>
          </w:p>
        </w:tc>
        <w:tc>
          <w:tcPr>
            <w:tcW w:w="4261" w:type="dxa"/>
          </w:tcPr>
          <w:p w:rsidR="00EC7B94" w:rsidRPr="00D5634A" w:rsidRDefault="00073E0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 w:rsidRPr="00D5634A">
              <w:rPr>
                <w:rFonts w:ascii="宋体" w:hAnsi="宋体" w:cs="宋体" w:hint="eastAsia"/>
                <w:sz w:val="22"/>
                <w:szCs w:val="22"/>
              </w:rPr>
              <w:t>电话：</w:t>
            </w:r>
          </w:p>
        </w:tc>
      </w:tr>
    </w:tbl>
    <w:p w:rsidR="00EC7B94" w:rsidRPr="00D5634A" w:rsidRDefault="00073E0F">
      <w:pPr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 w:rsidRPr="00D5634A">
        <w:rPr>
          <w:rFonts w:ascii="宋体" w:hAnsi="宋体" w:cs="宋体" w:hint="eastAsia"/>
          <w:sz w:val="22"/>
          <w:szCs w:val="22"/>
        </w:rPr>
        <w:t>4、我方在此声明，所递交的资格审查申请文件及有关资料内容完整、真实和准确。</w:t>
      </w:r>
    </w:p>
    <w:p w:rsidR="00EC7B94" w:rsidRPr="00D5634A" w:rsidRDefault="00EC7B94">
      <w:pPr>
        <w:spacing w:line="360" w:lineRule="auto"/>
        <w:ind w:right="600" w:firstLineChars="1350" w:firstLine="2970"/>
        <w:rPr>
          <w:rFonts w:ascii="宋体" w:hAnsi="宋体" w:cs="宋体"/>
          <w:sz w:val="22"/>
          <w:szCs w:val="22"/>
        </w:rPr>
      </w:pPr>
    </w:p>
    <w:p w:rsidR="00EC7B94" w:rsidRPr="00D5634A" w:rsidRDefault="00073E0F">
      <w:pPr>
        <w:spacing w:line="360" w:lineRule="auto"/>
        <w:ind w:right="-172" w:firstLineChars="400" w:firstLine="880"/>
        <w:rPr>
          <w:rFonts w:ascii="宋体" w:hAnsi="宋体" w:cs="宋体"/>
          <w:sz w:val="22"/>
          <w:szCs w:val="22"/>
        </w:rPr>
      </w:pPr>
      <w:r w:rsidRPr="00D5634A">
        <w:rPr>
          <w:rFonts w:ascii="宋体" w:hAnsi="宋体" w:cs="宋体" w:hint="eastAsia"/>
          <w:sz w:val="22"/>
          <w:szCs w:val="22"/>
        </w:rPr>
        <w:t>竞商企业：</w:t>
      </w:r>
      <w:r w:rsidRPr="00D5634A">
        <w:rPr>
          <w:rFonts w:ascii="宋体" w:hAnsi="宋体" w:cs="宋体" w:hint="eastAsia"/>
          <w:sz w:val="22"/>
          <w:szCs w:val="22"/>
          <w:u w:val="single"/>
        </w:rPr>
        <w:t xml:space="preserve">                   </w:t>
      </w:r>
      <w:r w:rsidRPr="00D5634A">
        <w:rPr>
          <w:rFonts w:ascii="宋体" w:hAnsi="宋体" w:cs="宋体" w:hint="eastAsia"/>
          <w:sz w:val="22"/>
          <w:szCs w:val="22"/>
        </w:rPr>
        <w:t>（单位盖章）</w:t>
      </w:r>
    </w:p>
    <w:p w:rsidR="00EC7B94" w:rsidRPr="00D5634A" w:rsidRDefault="00073E0F">
      <w:pPr>
        <w:spacing w:line="360" w:lineRule="auto"/>
        <w:ind w:right="-172" w:firstLineChars="400" w:firstLine="880"/>
        <w:rPr>
          <w:rFonts w:ascii="宋体" w:hAnsi="宋体" w:cs="宋体"/>
          <w:sz w:val="22"/>
          <w:szCs w:val="22"/>
          <w:u w:val="single"/>
        </w:rPr>
      </w:pPr>
      <w:r w:rsidRPr="00D5634A">
        <w:rPr>
          <w:rFonts w:ascii="宋体" w:hAnsi="宋体" w:cs="宋体" w:hint="eastAsia"/>
          <w:sz w:val="22"/>
          <w:szCs w:val="22"/>
        </w:rPr>
        <w:t>法定代表人或其授权代表：</w:t>
      </w:r>
      <w:r w:rsidRPr="00D5634A">
        <w:rPr>
          <w:rFonts w:ascii="宋体" w:hAnsi="宋体" w:cs="宋体" w:hint="eastAsia"/>
          <w:sz w:val="22"/>
          <w:szCs w:val="22"/>
          <w:u w:val="single"/>
        </w:rPr>
        <w:t xml:space="preserve">          </w:t>
      </w:r>
      <w:r w:rsidRPr="00D5634A">
        <w:rPr>
          <w:rFonts w:ascii="宋体" w:hAnsi="宋体" w:cs="宋体" w:hint="eastAsia"/>
          <w:sz w:val="22"/>
          <w:szCs w:val="22"/>
        </w:rPr>
        <w:t>（签字或盖章）</w:t>
      </w:r>
    </w:p>
    <w:p w:rsidR="00EC7B94" w:rsidRPr="00D5634A" w:rsidRDefault="00073E0F">
      <w:pPr>
        <w:spacing w:line="360" w:lineRule="auto"/>
        <w:ind w:right="-172" w:firstLineChars="400" w:firstLine="880"/>
        <w:rPr>
          <w:rFonts w:ascii="宋体" w:hAnsi="宋体" w:cs="宋体"/>
          <w:sz w:val="22"/>
          <w:szCs w:val="22"/>
          <w:u w:val="single"/>
        </w:rPr>
      </w:pPr>
      <w:r w:rsidRPr="00D5634A">
        <w:rPr>
          <w:rFonts w:ascii="宋体" w:hAnsi="宋体" w:cs="宋体" w:hint="eastAsia"/>
          <w:sz w:val="22"/>
          <w:szCs w:val="22"/>
        </w:rPr>
        <w:t>联系电话：</w:t>
      </w:r>
      <w:r w:rsidRPr="00D5634A">
        <w:rPr>
          <w:rFonts w:ascii="宋体" w:hAnsi="宋体" w:cs="宋体" w:hint="eastAsia"/>
          <w:sz w:val="22"/>
          <w:szCs w:val="22"/>
          <w:u w:val="single"/>
        </w:rPr>
        <w:t xml:space="preserve">                          </w:t>
      </w:r>
    </w:p>
    <w:p w:rsidR="00EC7B94" w:rsidRPr="00D5634A" w:rsidRDefault="00073E0F">
      <w:pPr>
        <w:spacing w:line="360" w:lineRule="auto"/>
        <w:ind w:right="-172" w:firstLineChars="400" w:firstLine="880"/>
        <w:rPr>
          <w:rFonts w:ascii="宋体" w:hAnsi="宋体" w:cs="宋体"/>
          <w:sz w:val="22"/>
          <w:szCs w:val="22"/>
          <w:u w:val="single"/>
        </w:rPr>
      </w:pPr>
      <w:r w:rsidRPr="00D5634A">
        <w:rPr>
          <w:rFonts w:ascii="宋体" w:hAnsi="宋体" w:cs="宋体" w:hint="eastAsia"/>
          <w:sz w:val="22"/>
          <w:szCs w:val="22"/>
        </w:rPr>
        <w:t xml:space="preserve">电子邮箱： </w:t>
      </w:r>
      <w:r w:rsidRPr="00D5634A">
        <w:rPr>
          <w:rFonts w:ascii="宋体" w:hAnsi="宋体" w:cs="宋体" w:hint="eastAsia"/>
          <w:sz w:val="22"/>
          <w:szCs w:val="22"/>
          <w:u w:val="single"/>
        </w:rPr>
        <w:t xml:space="preserve">                       </w:t>
      </w:r>
    </w:p>
    <w:p w:rsidR="00EC7B94" w:rsidRPr="00D5634A" w:rsidRDefault="00073E0F">
      <w:pPr>
        <w:spacing w:line="360" w:lineRule="auto"/>
        <w:ind w:right="-172" w:firstLineChars="400" w:firstLine="880"/>
        <w:rPr>
          <w:rFonts w:ascii="宋体" w:hAnsi="宋体" w:cs="宋体"/>
          <w:sz w:val="22"/>
          <w:szCs w:val="22"/>
          <w:u w:val="single"/>
        </w:rPr>
      </w:pPr>
      <w:r w:rsidRPr="00D5634A">
        <w:rPr>
          <w:rFonts w:ascii="宋体" w:hAnsi="宋体" w:cs="宋体" w:hint="eastAsia"/>
          <w:sz w:val="22"/>
          <w:szCs w:val="22"/>
        </w:rPr>
        <w:t>竞商企业地址：</w:t>
      </w:r>
      <w:r w:rsidRPr="00D5634A">
        <w:rPr>
          <w:rFonts w:ascii="宋体" w:hAnsi="宋体" w:cs="宋体" w:hint="eastAsia"/>
          <w:sz w:val="22"/>
          <w:szCs w:val="22"/>
          <w:u w:val="single"/>
        </w:rPr>
        <w:t xml:space="preserve">                        </w:t>
      </w:r>
    </w:p>
    <w:p w:rsidR="00EC7B94" w:rsidRPr="00D5634A" w:rsidRDefault="00EC7B94">
      <w:pPr>
        <w:pStyle w:val="Default"/>
        <w:spacing w:line="500" w:lineRule="exact"/>
        <w:rPr>
          <w:rFonts w:ascii="Arial" w:eastAsia="新宋体" w:hAnsi="Arial" w:cs="Arial"/>
          <w:b/>
          <w:color w:val="auto"/>
          <w:sz w:val="20"/>
          <w:szCs w:val="22"/>
        </w:rPr>
      </w:pPr>
    </w:p>
    <w:p w:rsidR="00EC7B94" w:rsidRPr="00D5634A" w:rsidRDefault="00073E0F">
      <w:pPr>
        <w:rPr>
          <w:rFonts w:ascii="宋体" w:hAnsi="宋体"/>
          <w:sz w:val="28"/>
          <w:szCs w:val="28"/>
        </w:rPr>
      </w:pPr>
      <w:r w:rsidRPr="00D5634A">
        <w:rPr>
          <w:rFonts w:ascii="宋体" w:hAnsi="宋体"/>
          <w:sz w:val="28"/>
          <w:szCs w:val="28"/>
        </w:rPr>
        <w:br w:type="page"/>
      </w:r>
      <w:bookmarkStart w:id="3" w:name="_Toc294186060"/>
      <w:bookmarkStart w:id="4" w:name="_Toc294206743"/>
    </w:p>
    <w:p w:rsidR="00EC7B94" w:rsidRPr="00D5634A" w:rsidRDefault="00073E0F">
      <w:pPr>
        <w:pStyle w:val="1"/>
        <w:spacing w:before="0" w:after="0" w:line="360" w:lineRule="auto"/>
        <w:jc w:val="center"/>
        <w:rPr>
          <w:sz w:val="40"/>
          <w:szCs w:val="22"/>
        </w:rPr>
      </w:pPr>
      <w:bookmarkStart w:id="5" w:name="_Toc4106"/>
      <w:r w:rsidRPr="00D5634A">
        <w:rPr>
          <w:rFonts w:hint="eastAsia"/>
          <w:sz w:val="40"/>
          <w:szCs w:val="22"/>
        </w:rPr>
        <w:lastRenderedPageBreak/>
        <w:t>二、法定代表人身份证明</w:t>
      </w:r>
      <w:bookmarkEnd w:id="3"/>
      <w:bookmarkEnd w:id="4"/>
      <w:bookmarkEnd w:id="5"/>
    </w:p>
    <w:p w:rsidR="00EC7B94" w:rsidRPr="00D5634A" w:rsidRDefault="00EC7B94">
      <w:pPr>
        <w:snapToGrid w:val="0"/>
        <w:spacing w:line="480" w:lineRule="auto"/>
        <w:rPr>
          <w:rFonts w:ascii="宋体" w:hAnsi="宋体"/>
          <w:sz w:val="22"/>
          <w:szCs w:val="22"/>
        </w:rPr>
      </w:pP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竞商企业：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                                        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  <w:u w:val="single"/>
        </w:rPr>
      </w:pPr>
      <w:r w:rsidRPr="00D5634A">
        <w:rPr>
          <w:rFonts w:ascii="宋体" w:hAnsi="宋体" w:hint="eastAsia"/>
          <w:sz w:val="22"/>
          <w:szCs w:val="22"/>
        </w:rPr>
        <w:t>单位性质：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                                        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成立时间：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</w:t>
      </w:r>
      <w:r w:rsidRPr="00D5634A">
        <w:rPr>
          <w:rFonts w:ascii="宋体" w:hAnsi="宋体" w:hint="eastAsia"/>
          <w:sz w:val="22"/>
          <w:szCs w:val="22"/>
        </w:rPr>
        <w:t>年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</w:t>
      </w:r>
      <w:r w:rsidRPr="00D5634A">
        <w:rPr>
          <w:rFonts w:ascii="宋体" w:hAnsi="宋体" w:hint="eastAsia"/>
          <w:sz w:val="22"/>
          <w:szCs w:val="22"/>
        </w:rPr>
        <w:t>月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</w:t>
      </w:r>
      <w:r w:rsidRPr="00D5634A">
        <w:rPr>
          <w:rFonts w:ascii="宋体" w:hAnsi="宋体" w:hint="eastAsia"/>
          <w:sz w:val="22"/>
          <w:szCs w:val="22"/>
        </w:rPr>
        <w:t>日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经营期限：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                                        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姓    名：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</w:t>
      </w:r>
      <w:r w:rsidRPr="00D5634A">
        <w:rPr>
          <w:rFonts w:ascii="宋体" w:hAnsi="宋体" w:hint="eastAsia"/>
          <w:sz w:val="22"/>
          <w:szCs w:val="22"/>
        </w:rPr>
        <w:t>性    别：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年    龄：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</w:t>
      </w:r>
      <w:r w:rsidRPr="00D5634A">
        <w:rPr>
          <w:rFonts w:ascii="宋体" w:hAnsi="宋体" w:hint="eastAsia"/>
          <w:sz w:val="22"/>
          <w:szCs w:val="22"/>
        </w:rPr>
        <w:t>职    务：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系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                 </w:t>
      </w:r>
      <w:r w:rsidRPr="00D5634A">
        <w:rPr>
          <w:rFonts w:ascii="宋体" w:hAnsi="宋体" w:hint="eastAsia"/>
          <w:sz w:val="22"/>
          <w:szCs w:val="22"/>
        </w:rPr>
        <w:t>（竞商企业名称）的法定代表人。</w:t>
      </w:r>
    </w:p>
    <w:p w:rsidR="00EC7B94" w:rsidRPr="00D5634A" w:rsidRDefault="00073E0F">
      <w:pPr>
        <w:snapToGrid w:val="0"/>
        <w:spacing w:line="480" w:lineRule="auto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特此证明。</w:t>
      </w:r>
    </w:p>
    <w:p w:rsidR="00EC7B94" w:rsidRPr="00D5634A" w:rsidRDefault="00073E0F">
      <w:pPr>
        <w:widowControl/>
        <w:topLinePunct/>
        <w:spacing w:line="460" w:lineRule="atLeast"/>
        <w:ind w:firstLineChars="200" w:firstLine="440"/>
        <w:rPr>
          <w:kern w:val="0"/>
          <w:sz w:val="22"/>
          <w:szCs w:val="22"/>
        </w:rPr>
      </w:pPr>
      <w:r w:rsidRPr="00D5634A">
        <w:rPr>
          <w:kern w:val="0"/>
          <w:sz w:val="22"/>
          <w:szCs w:val="22"/>
        </w:rPr>
        <w:t>附：法定代表人身份证</w:t>
      </w:r>
      <w:r w:rsidRPr="00D5634A">
        <w:rPr>
          <w:rFonts w:hint="eastAsia"/>
          <w:kern w:val="0"/>
          <w:sz w:val="22"/>
          <w:szCs w:val="22"/>
        </w:rPr>
        <w:t>复印件（正面和反面）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D5634A" w:rsidRPr="00D5634A">
        <w:trPr>
          <w:trHeight w:val="2526"/>
        </w:trPr>
        <w:tc>
          <w:tcPr>
            <w:tcW w:w="8307" w:type="dxa"/>
            <w:vAlign w:val="center"/>
          </w:tcPr>
          <w:p w:rsidR="00EC7B94" w:rsidRPr="00D5634A" w:rsidRDefault="00EC7B94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C7B94" w:rsidRPr="00D5634A" w:rsidRDefault="00EC7B94">
      <w:pPr>
        <w:snapToGrid w:val="0"/>
        <w:rPr>
          <w:rFonts w:ascii="宋体" w:hAnsi="宋体"/>
          <w:sz w:val="22"/>
          <w:szCs w:val="22"/>
        </w:rPr>
      </w:pPr>
    </w:p>
    <w:p w:rsidR="00EC7B94" w:rsidRPr="00D5634A" w:rsidRDefault="00EC7B94">
      <w:pPr>
        <w:snapToGrid w:val="0"/>
        <w:rPr>
          <w:rFonts w:ascii="宋体" w:hAnsi="宋体"/>
          <w:sz w:val="22"/>
          <w:szCs w:val="22"/>
        </w:rPr>
      </w:pPr>
    </w:p>
    <w:p w:rsidR="00EC7B94" w:rsidRPr="00D5634A" w:rsidRDefault="00EC7B94">
      <w:pPr>
        <w:snapToGrid w:val="0"/>
        <w:rPr>
          <w:rFonts w:ascii="宋体" w:hAnsi="宋体"/>
          <w:sz w:val="22"/>
          <w:szCs w:val="22"/>
        </w:rPr>
      </w:pPr>
    </w:p>
    <w:p w:rsidR="00EC7B94" w:rsidRPr="00D5634A" w:rsidRDefault="00EC7B94">
      <w:pPr>
        <w:snapToGrid w:val="0"/>
        <w:rPr>
          <w:rFonts w:ascii="宋体" w:hAnsi="宋体"/>
          <w:sz w:val="22"/>
          <w:szCs w:val="22"/>
        </w:rPr>
      </w:pPr>
    </w:p>
    <w:p w:rsidR="00EC7B94" w:rsidRPr="00D5634A" w:rsidRDefault="00073E0F">
      <w:pPr>
        <w:snapToGrid w:val="0"/>
        <w:jc w:val="right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竞商企业：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      </w:t>
      </w:r>
      <w:r w:rsidRPr="00D5634A">
        <w:rPr>
          <w:rFonts w:ascii="宋体" w:hAnsi="宋体" w:hint="eastAsia"/>
          <w:sz w:val="22"/>
          <w:szCs w:val="22"/>
        </w:rPr>
        <w:t>（盖单位章）</w:t>
      </w:r>
    </w:p>
    <w:p w:rsidR="00EC7B94" w:rsidRPr="00D5634A" w:rsidRDefault="00EC7B94">
      <w:pPr>
        <w:snapToGrid w:val="0"/>
        <w:jc w:val="right"/>
        <w:rPr>
          <w:rFonts w:ascii="宋体" w:hAnsi="宋体"/>
          <w:sz w:val="22"/>
          <w:szCs w:val="22"/>
        </w:rPr>
      </w:pPr>
    </w:p>
    <w:p w:rsidR="00EC7B94" w:rsidRPr="00D5634A" w:rsidRDefault="00073E0F">
      <w:pPr>
        <w:snapToGrid w:val="0"/>
        <w:jc w:val="right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  <w:u w:val="single"/>
        </w:rPr>
        <w:t xml:space="preserve">        </w:t>
      </w:r>
      <w:r w:rsidRPr="00D5634A">
        <w:rPr>
          <w:rFonts w:ascii="宋体" w:hAnsi="宋体" w:hint="eastAsia"/>
          <w:sz w:val="22"/>
          <w:szCs w:val="22"/>
        </w:rPr>
        <w:t>年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</w:t>
      </w:r>
      <w:r w:rsidRPr="00D5634A">
        <w:rPr>
          <w:rFonts w:ascii="宋体" w:hAnsi="宋体" w:hint="eastAsia"/>
          <w:sz w:val="22"/>
          <w:szCs w:val="22"/>
        </w:rPr>
        <w:t>月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</w:t>
      </w:r>
      <w:r w:rsidRPr="00D5634A">
        <w:rPr>
          <w:rFonts w:ascii="宋体" w:hAnsi="宋体" w:hint="eastAsia"/>
          <w:sz w:val="22"/>
          <w:szCs w:val="22"/>
        </w:rPr>
        <w:t>日</w:t>
      </w:r>
    </w:p>
    <w:p w:rsidR="00EC7B94" w:rsidRPr="00D5634A" w:rsidRDefault="00EC7B94">
      <w:pPr>
        <w:widowControl/>
        <w:topLinePunct/>
        <w:spacing w:line="440" w:lineRule="atLeast"/>
        <w:jc w:val="left"/>
        <w:rPr>
          <w:kern w:val="0"/>
          <w:sz w:val="22"/>
          <w:szCs w:val="28"/>
        </w:rPr>
      </w:pPr>
    </w:p>
    <w:p w:rsidR="00EC7B94" w:rsidRPr="00D5634A" w:rsidRDefault="00EC7B94">
      <w:pPr>
        <w:widowControl/>
        <w:topLinePunct/>
        <w:spacing w:line="440" w:lineRule="atLeast"/>
        <w:jc w:val="left"/>
        <w:rPr>
          <w:kern w:val="0"/>
          <w:sz w:val="22"/>
          <w:szCs w:val="28"/>
        </w:rPr>
      </w:pPr>
    </w:p>
    <w:p w:rsidR="00EC7B94" w:rsidRPr="00D5634A" w:rsidRDefault="00073E0F">
      <w:pPr>
        <w:jc w:val="center"/>
        <w:outlineLvl w:val="0"/>
        <w:rPr>
          <w:rFonts w:ascii="黑体" w:eastAsia="黑体" w:hAnsi="宋体"/>
          <w:sz w:val="32"/>
          <w:szCs w:val="32"/>
        </w:rPr>
      </w:pPr>
      <w:r w:rsidRPr="00D5634A">
        <w:rPr>
          <w:rFonts w:ascii="宋体" w:hAnsi="宋体"/>
          <w:sz w:val="22"/>
          <w:szCs w:val="22"/>
        </w:rPr>
        <w:br w:type="page"/>
      </w:r>
      <w:bookmarkStart w:id="6" w:name="_Toc294206744"/>
      <w:bookmarkStart w:id="7" w:name="_Toc19386"/>
      <w:bookmarkStart w:id="8" w:name="_Toc294186061"/>
      <w:r w:rsidRPr="00D5634A">
        <w:rPr>
          <w:rFonts w:hint="eastAsia"/>
          <w:b/>
          <w:kern w:val="44"/>
          <w:sz w:val="40"/>
          <w:szCs w:val="22"/>
        </w:rPr>
        <w:lastRenderedPageBreak/>
        <w:t>三、授权委托书</w:t>
      </w:r>
      <w:bookmarkEnd w:id="6"/>
      <w:bookmarkEnd w:id="7"/>
      <w:bookmarkEnd w:id="8"/>
    </w:p>
    <w:p w:rsidR="00EC7B94" w:rsidRPr="00D5634A" w:rsidRDefault="00EC7B94">
      <w:pPr>
        <w:rPr>
          <w:rFonts w:ascii="宋体" w:hAnsi="宋体"/>
          <w:sz w:val="28"/>
          <w:szCs w:val="28"/>
        </w:rPr>
      </w:pPr>
    </w:p>
    <w:p w:rsidR="00EC7B94" w:rsidRPr="00D5634A" w:rsidRDefault="00073E0F">
      <w:pPr>
        <w:snapToGrid w:val="0"/>
        <w:spacing w:line="480" w:lineRule="auto"/>
        <w:ind w:firstLineChars="200" w:firstLine="440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本人         （姓名）系                               （竞商企业名称）的法定代表人，现委托                  （姓名）为我方代理人。代理人根据授权，以我方名义签署、澄清、说明、补正、递交、撤回、修改</w:t>
      </w:r>
      <w:r w:rsidR="00B74DDA" w:rsidRPr="00D5634A">
        <w:rPr>
          <w:rFonts w:ascii="宋体" w:hAnsi="宋体" w:hint="eastAsia"/>
          <w:sz w:val="22"/>
          <w:szCs w:val="22"/>
          <w:u w:val="single"/>
        </w:rPr>
        <w:t>二七区全民健身中心项目</w:t>
      </w:r>
      <w:r w:rsidRPr="00D5634A">
        <w:rPr>
          <w:rFonts w:ascii="宋体" w:hAnsi="宋体" w:hint="eastAsia"/>
          <w:sz w:val="22"/>
          <w:szCs w:val="22"/>
        </w:rPr>
        <w:t>资格审查申请文件，其法律后果由我方承担。</w:t>
      </w:r>
    </w:p>
    <w:p w:rsidR="00EC7B94" w:rsidRPr="00D5634A" w:rsidRDefault="00073E0F">
      <w:pPr>
        <w:snapToGrid w:val="0"/>
        <w:spacing w:line="480" w:lineRule="auto"/>
        <w:ind w:firstLineChars="200" w:firstLine="440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委托期限：</w:t>
      </w:r>
      <w:r w:rsidRPr="00D5634A">
        <w:rPr>
          <w:rFonts w:ascii="宋体" w:hAnsi="宋体" w:hint="eastAsia"/>
          <w:sz w:val="22"/>
          <w:szCs w:val="22"/>
          <w:u w:val="single"/>
        </w:rPr>
        <w:t xml:space="preserve">                                      </w:t>
      </w:r>
      <w:r w:rsidRPr="00D5634A">
        <w:rPr>
          <w:rFonts w:ascii="宋体" w:hAnsi="宋体" w:hint="eastAsia"/>
          <w:sz w:val="22"/>
          <w:szCs w:val="22"/>
        </w:rPr>
        <w:t>。</w:t>
      </w:r>
    </w:p>
    <w:p w:rsidR="00EC7B94" w:rsidRPr="00D5634A" w:rsidRDefault="00073E0F">
      <w:pPr>
        <w:snapToGrid w:val="0"/>
        <w:spacing w:line="480" w:lineRule="auto"/>
        <w:ind w:firstLineChars="200" w:firstLine="440"/>
        <w:rPr>
          <w:rFonts w:ascii="宋体" w:hAnsi="宋体"/>
          <w:sz w:val="22"/>
          <w:szCs w:val="22"/>
        </w:rPr>
      </w:pPr>
      <w:r w:rsidRPr="00D5634A">
        <w:rPr>
          <w:rFonts w:ascii="宋体" w:hAnsi="宋体" w:hint="eastAsia"/>
          <w:sz w:val="22"/>
          <w:szCs w:val="22"/>
        </w:rPr>
        <w:t>代理人无转委托权。</w:t>
      </w:r>
    </w:p>
    <w:p w:rsidR="00EC7B94" w:rsidRPr="00D5634A" w:rsidRDefault="00073E0F">
      <w:pPr>
        <w:widowControl/>
        <w:topLinePunct/>
        <w:spacing w:line="440" w:lineRule="exact"/>
        <w:ind w:firstLine="610"/>
        <w:rPr>
          <w:kern w:val="0"/>
          <w:sz w:val="22"/>
          <w:szCs w:val="22"/>
        </w:rPr>
      </w:pPr>
      <w:r w:rsidRPr="00D5634A">
        <w:rPr>
          <w:kern w:val="0"/>
          <w:sz w:val="22"/>
          <w:szCs w:val="22"/>
        </w:rPr>
        <w:t>附：法定代表人及</w:t>
      </w:r>
      <w:r w:rsidRPr="00D5634A">
        <w:rPr>
          <w:rFonts w:hint="eastAsia"/>
          <w:kern w:val="0"/>
          <w:sz w:val="22"/>
          <w:szCs w:val="22"/>
        </w:rPr>
        <w:t>授权代表</w:t>
      </w:r>
      <w:r w:rsidRPr="00D5634A">
        <w:rPr>
          <w:kern w:val="0"/>
          <w:sz w:val="22"/>
          <w:szCs w:val="22"/>
        </w:rPr>
        <w:t>身份证</w:t>
      </w:r>
      <w:r w:rsidRPr="00D5634A">
        <w:rPr>
          <w:rFonts w:hint="eastAsia"/>
          <w:kern w:val="0"/>
          <w:sz w:val="22"/>
          <w:szCs w:val="22"/>
        </w:rPr>
        <w:t>复印件（正面和反面）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D5634A" w:rsidRPr="00D5634A">
        <w:trPr>
          <w:trHeight w:val="1296"/>
        </w:trPr>
        <w:tc>
          <w:tcPr>
            <w:tcW w:w="8307" w:type="dxa"/>
            <w:vAlign w:val="center"/>
          </w:tcPr>
          <w:p w:rsidR="00EC7B94" w:rsidRPr="00D5634A" w:rsidRDefault="00EC7B94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C7B94" w:rsidRPr="00D5634A" w:rsidRDefault="00EC7B94">
      <w:pPr>
        <w:widowControl/>
        <w:topLinePunct/>
        <w:spacing w:line="440" w:lineRule="atLeast"/>
        <w:ind w:firstLine="610"/>
        <w:rPr>
          <w:kern w:val="0"/>
          <w:sz w:val="22"/>
          <w:szCs w:val="22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D5634A" w:rsidRPr="00D5634A">
        <w:trPr>
          <w:trHeight w:val="1571"/>
        </w:trPr>
        <w:tc>
          <w:tcPr>
            <w:tcW w:w="8307" w:type="dxa"/>
            <w:vAlign w:val="center"/>
          </w:tcPr>
          <w:p w:rsidR="00EC7B94" w:rsidRPr="00D5634A" w:rsidRDefault="00EC7B94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C7B94" w:rsidRPr="00D5634A" w:rsidRDefault="00EC7B94">
      <w:pPr>
        <w:snapToGrid w:val="0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</w:p>
    <w:p w:rsidR="00EC7B94" w:rsidRPr="00D5634A" w:rsidRDefault="00EC7B94">
      <w:pPr>
        <w:snapToGrid w:val="0"/>
        <w:spacing w:line="360" w:lineRule="auto"/>
        <w:ind w:right="420" w:firstLineChars="1750" w:firstLine="3850"/>
        <w:rPr>
          <w:rFonts w:ascii="宋体" w:hAnsi="宋体"/>
          <w:sz w:val="22"/>
          <w:szCs w:val="22"/>
        </w:rPr>
      </w:pPr>
    </w:p>
    <w:p w:rsidR="00EC7B94" w:rsidRPr="00D5634A" w:rsidRDefault="00073E0F">
      <w:pPr>
        <w:snapToGrid w:val="0"/>
        <w:spacing w:line="360" w:lineRule="auto"/>
        <w:ind w:right="420" w:firstLineChars="1400" w:firstLine="2940"/>
        <w:jc w:val="right"/>
        <w:rPr>
          <w:rFonts w:ascii="宋体" w:hAnsi="宋体"/>
          <w:szCs w:val="21"/>
        </w:rPr>
      </w:pPr>
      <w:r w:rsidRPr="00D5634A">
        <w:rPr>
          <w:rFonts w:ascii="宋体" w:hAnsi="宋体" w:hint="eastAsia"/>
          <w:szCs w:val="21"/>
        </w:rPr>
        <w:t>申  请  人：</w:t>
      </w:r>
      <w:r w:rsidRPr="00D5634A">
        <w:rPr>
          <w:rFonts w:ascii="宋体" w:hAnsi="宋体" w:hint="eastAsia"/>
          <w:szCs w:val="21"/>
          <w:u w:val="single"/>
        </w:rPr>
        <w:t xml:space="preserve">                      </w:t>
      </w:r>
      <w:r w:rsidRPr="00D5634A">
        <w:rPr>
          <w:rFonts w:ascii="宋体" w:hAnsi="宋体" w:hint="eastAsia"/>
          <w:szCs w:val="21"/>
        </w:rPr>
        <w:t>（盖单位章）</w:t>
      </w:r>
    </w:p>
    <w:p w:rsidR="00EC7B94" w:rsidRPr="00D5634A" w:rsidRDefault="00073E0F">
      <w:pPr>
        <w:snapToGrid w:val="0"/>
        <w:spacing w:line="360" w:lineRule="auto"/>
        <w:ind w:right="420" w:firstLineChars="1400" w:firstLine="2940"/>
        <w:jc w:val="right"/>
        <w:rPr>
          <w:rFonts w:ascii="宋体" w:hAnsi="宋体"/>
          <w:szCs w:val="21"/>
        </w:rPr>
      </w:pPr>
      <w:r w:rsidRPr="00D5634A">
        <w:rPr>
          <w:rFonts w:ascii="宋体" w:hAnsi="宋体" w:hint="eastAsia"/>
          <w:szCs w:val="21"/>
        </w:rPr>
        <w:t>法定代表人：</w:t>
      </w:r>
      <w:r w:rsidRPr="00D5634A">
        <w:rPr>
          <w:rFonts w:ascii="宋体" w:hAnsi="宋体" w:hint="eastAsia"/>
          <w:szCs w:val="21"/>
          <w:u w:val="single"/>
        </w:rPr>
        <w:t xml:space="preserve">                      </w:t>
      </w:r>
      <w:r w:rsidRPr="00D5634A">
        <w:rPr>
          <w:rFonts w:ascii="宋体" w:hAnsi="宋体" w:hint="eastAsia"/>
          <w:szCs w:val="21"/>
        </w:rPr>
        <w:t>（签字或盖章）</w:t>
      </w:r>
    </w:p>
    <w:p w:rsidR="00EC7B94" w:rsidRPr="00D5634A" w:rsidRDefault="00073E0F">
      <w:pPr>
        <w:snapToGrid w:val="0"/>
        <w:spacing w:line="360" w:lineRule="auto"/>
        <w:ind w:right="420" w:firstLineChars="1400" w:firstLine="2940"/>
        <w:jc w:val="right"/>
        <w:rPr>
          <w:rFonts w:ascii="宋体" w:hAnsi="宋体"/>
          <w:szCs w:val="21"/>
        </w:rPr>
      </w:pPr>
      <w:r w:rsidRPr="00D5634A">
        <w:rPr>
          <w:rFonts w:ascii="宋体" w:hAnsi="宋体" w:hint="eastAsia"/>
          <w:szCs w:val="21"/>
        </w:rPr>
        <w:t>授权代表：</w:t>
      </w:r>
      <w:r w:rsidRPr="00D5634A">
        <w:rPr>
          <w:rFonts w:ascii="宋体" w:hAnsi="宋体" w:hint="eastAsia"/>
          <w:szCs w:val="21"/>
          <w:u w:val="single"/>
        </w:rPr>
        <w:t xml:space="preserve">                      </w:t>
      </w:r>
      <w:r w:rsidRPr="00D5634A">
        <w:rPr>
          <w:rFonts w:ascii="宋体" w:hAnsi="宋体" w:hint="eastAsia"/>
          <w:szCs w:val="21"/>
        </w:rPr>
        <w:t>（签字或盖章）</w:t>
      </w:r>
    </w:p>
    <w:p w:rsidR="00EC7B94" w:rsidRPr="00D5634A" w:rsidRDefault="00073E0F">
      <w:pPr>
        <w:snapToGrid w:val="0"/>
        <w:spacing w:line="360" w:lineRule="auto"/>
        <w:ind w:right="420" w:firstLineChars="1400" w:firstLine="2940"/>
        <w:jc w:val="right"/>
        <w:rPr>
          <w:rFonts w:ascii="宋体" w:hAnsi="宋体"/>
          <w:szCs w:val="21"/>
        </w:rPr>
      </w:pPr>
      <w:r w:rsidRPr="00D5634A">
        <w:rPr>
          <w:rFonts w:ascii="宋体" w:hAnsi="宋体" w:hint="eastAsia"/>
          <w:szCs w:val="21"/>
          <w:u w:val="single"/>
        </w:rPr>
        <w:t xml:space="preserve">         </w:t>
      </w:r>
      <w:r w:rsidRPr="00D5634A">
        <w:rPr>
          <w:rFonts w:ascii="宋体" w:hAnsi="宋体" w:hint="eastAsia"/>
          <w:szCs w:val="21"/>
        </w:rPr>
        <w:t>年</w:t>
      </w:r>
      <w:r w:rsidRPr="00D5634A">
        <w:rPr>
          <w:rFonts w:ascii="宋体" w:hAnsi="宋体" w:hint="eastAsia"/>
          <w:szCs w:val="21"/>
          <w:u w:val="single"/>
        </w:rPr>
        <w:t xml:space="preserve">      </w:t>
      </w:r>
      <w:r w:rsidRPr="00D5634A">
        <w:rPr>
          <w:rFonts w:ascii="宋体" w:hAnsi="宋体" w:hint="eastAsia"/>
          <w:szCs w:val="21"/>
        </w:rPr>
        <w:t>月</w:t>
      </w:r>
      <w:r w:rsidRPr="00D5634A">
        <w:rPr>
          <w:rFonts w:ascii="宋体" w:hAnsi="宋体" w:hint="eastAsia"/>
          <w:szCs w:val="21"/>
          <w:u w:val="single"/>
        </w:rPr>
        <w:t xml:space="preserve">       </w:t>
      </w:r>
      <w:r w:rsidRPr="00D5634A">
        <w:rPr>
          <w:rFonts w:ascii="宋体" w:hAnsi="宋体" w:hint="eastAsia"/>
          <w:szCs w:val="21"/>
        </w:rPr>
        <w:t>日</w:t>
      </w:r>
    </w:p>
    <w:p w:rsidR="00EC7B94" w:rsidRPr="00D5634A" w:rsidRDefault="00EC7B94">
      <w:pPr>
        <w:jc w:val="right"/>
        <w:rPr>
          <w:rFonts w:hAnsi="宋体" w:cs="Arial"/>
          <w:b/>
          <w:sz w:val="22"/>
          <w:szCs w:val="22"/>
        </w:rPr>
      </w:pPr>
    </w:p>
    <w:p w:rsidR="00EC7B94" w:rsidRPr="00D5634A" w:rsidRDefault="00EC7B94">
      <w:pPr>
        <w:rPr>
          <w:rFonts w:hAnsi="宋体" w:cs="Arial"/>
          <w:b/>
          <w:sz w:val="22"/>
          <w:szCs w:val="22"/>
        </w:rPr>
      </w:pPr>
    </w:p>
    <w:p w:rsidR="00EC7B94" w:rsidRPr="00D5634A" w:rsidRDefault="00073E0F" w:rsidP="0078150E">
      <w:pPr>
        <w:pStyle w:val="Default"/>
        <w:spacing w:line="500" w:lineRule="exact"/>
        <w:ind w:firstLineChars="100" w:firstLine="220"/>
        <w:rPr>
          <w:rFonts w:ascii="宋体" w:hAnsi="宋体"/>
          <w:color w:val="auto"/>
          <w:sz w:val="22"/>
          <w:szCs w:val="22"/>
        </w:rPr>
      </w:pPr>
      <w:r w:rsidRPr="00D5634A">
        <w:rPr>
          <w:rFonts w:ascii="宋体" w:hAnsi="宋体"/>
          <w:color w:val="auto"/>
          <w:sz w:val="22"/>
          <w:szCs w:val="22"/>
        </w:rPr>
        <w:br w:type="page"/>
      </w:r>
      <w:bookmarkStart w:id="9" w:name="_Toc294206745"/>
      <w:bookmarkStart w:id="10" w:name="_Toc294186062"/>
    </w:p>
    <w:p w:rsidR="00EC7B94" w:rsidRPr="00D5634A" w:rsidRDefault="0078150E">
      <w:pPr>
        <w:pStyle w:val="1"/>
        <w:spacing w:before="0" w:after="0" w:line="360" w:lineRule="auto"/>
        <w:jc w:val="center"/>
        <w:rPr>
          <w:sz w:val="40"/>
          <w:szCs w:val="22"/>
        </w:rPr>
      </w:pPr>
      <w:bookmarkStart w:id="11" w:name="_Toc294186063"/>
      <w:bookmarkStart w:id="12" w:name="_Toc294206746"/>
      <w:bookmarkStart w:id="13" w:name="_Toc20078"/>
      <w:bookmarkEnd w:id="9"/>
      <w:bookmarkEnd w:id="10"/>
      <w:r w:rsidRPr="00D5634A">
        <w:rPr>
          <w:rFonts w:hint="eastAsia"/>
          <w:sz w:val="40"/>
          <w:szCs w:val="22"/>
        </w:rPr>
        <w:lastRenderedPageBreak/>
        <w:t>四</w:t>
      </w:r>
      <w:r w:rsidR="00073E0F" w:rsidRPr="00D5634A">
        <w:rPr>
          <w:rFonts w:hint="eastAsia"/>
          <w:sz w:val="40"/>
          <w:szCs w:val="22"/>
        </w:rPr>
        <w:t>、竞商企业基本情况表</w:t>
      </w:r>
      <w:bookmarkEnd w:id="11"/>
      <w:bookmarkEnd w:id="12"/>
      <w:bookmarkEnd w:id="13"/>
    </w:p>
    <w:p w:rsidR="00EC7B94" w:rsidRPr="00D5634A" w:rsidRDefault="00EC7B94">
      <w:pPr>
        <w:snapToGrid w:val="0"/>
        <w:rPr>
          <w:rFonts w:ascii="宋体" w:hAnsi="宋体" w:cs="Arial"/>
          <w:sz w:val="22"/>
          <w:szCs w:val="22"/>
        </w:rPr>
      </w:pPr>
    </w:p>
    <w:tbl>
      <w:tblPr>
        <w:tblpPr w:leftFromText="180" w:rightFromText="180" w:vertAnchor="text" w:horzAnchor="page" w:tblpX="1391" w:tblpY="160"/>
        <w:tblOverlap w:val="never"/>
        <w:tblW w:w="9286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47"/>
        <w:gridCol w:w="890"/>
        <w:gridCol w:w="1333"/>
        <w:gridCol w:w="867"/>
        <w:gridCol w:w="732"/>
        <w:gridCol w:w="1055"/>
        <w:gridCol w:w="1319"/>
      </w:tblGrid>
      <w:tr w:rsidR="00D5634A" w:rsidRPr="00D5634A">
        <w:trPr>
          <w:trHeight w:val="4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竞商企业名称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注册地址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成立时间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营业执照号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企业类型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rFonts w:eastAsia="宋体"/>
                <w:sz w:val="22"/>
                <w:szCs w:val="28"/>
              </w:rPr>
            </w:pPr>
            <w:r w:rsidRPr="00D5634A">
              <w:rPr>
                <w:sz w:val="22"/>
                <w:szCs w:val="28"/>
              </w:rPr>
              <w:t>组织机构代码证号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税务登记证号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注册资本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总资产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企业信用等级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净资产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联系人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职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务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电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话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姓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职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务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电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话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银行信息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开户行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账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户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账</w:t>
            </w:r>
            <w:r w:rsidRPr="00D5634A">
              <w:rPr>
                <w:rFonts w:hint="eastAsia"/>
                <w:sz w:val="22"/>
                <w:szCs w:val="28"/>
              </w:rPr>
              <w:tab/>
            </w:r>
            <w:r w:rsidRPr="00D5634A">
              <w:rPr>
                <w:rFonts w:hint="eastAsia"/>
                <w:sz w:val="22"/>
                <w:szCs w:val="28"/>
              </w:rPr>
              <w:t>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公司股东清单（股份比例大于</w:t>
            </w:r>
            <w:r w:rsidRPr="00D5634A">
              <w:rPr>
                <w:rFonts w:hint="eastAsia"/>
                <w:sz w:val="22"/>
                <w:szCs w:val="28"/>
              </w:rPr>
              <w:t xml:space="preserve"> 10%</w:t>
            </w:r>
            <w:r w:rsidRPr="00D5634A">
              <w:rPr>
                <w:rFonts w:hint="eastAsia"/>
                <w:sz w:val="22"/>
                <w:szCs w:val="28"/>
              </w:rPr>
              <w:t>的股东）</w:t>
            </w:r>
          </w:p>
        </w:tc>
      </w:tr>
      <w:tr w:rsidR="00D5634A" w:rsidRPr="00D5634A">
        <w:trPr>
          <w:trHeight w:val="397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股东名称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073E0F">
            <w:pPr>
              <w:jc w:val="center"/>
              <w:rPr>
                <w:sz w:val="22"/>
                <w:szCs w:val="28"/>
              </w:rPr>
            </w:pPr>
            <w:r w:rsidRPr="00D5634A">
              <w:rPr>
                <w:rFonts w:hint="eastAsia"/>
                <w:sz w:val="22"/>
                <w:szCs w:val="28"/>
              </w:rPr>
              <w:t>股份比例（</w:t>
            </w:r>
            <w:r w:rsidRPr="00D5634A">
              <w:rPr>
                <w:rFonts w:hint="eastAsia"/>
                <w:sz w:val="22"/>
                <w:szCs w:val="28"/>
              </w:rPr>
              <w:t>%</w:t>
            </w:r>
            <w:r w:rsidRPr="00D5634A"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397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  <w:tr w:rsidR="00D5634A" w:rsidRPr="00D5634A">
        <w:trPr>
          <w:trHeight w:val="402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94" w:rsidRPr="00D5634A" w:rsidRDefault="00EC7B94">
            <w:pPr>
              <w:jc w:val="center"/>
              <w:rPr>
                <w:sz w:val="22"/>
                <w:szCs w:val="28"/>
              </w:rPr>
            </w:pPr>
          </w:p>
        </w:tc>
      </w:tr>
    </w:tbl>
    <w:p w:rsidR="00EC7B94" w:rsidRPr="00D5634A" w:rsidRDefault="00EC7B94">
      <w:pPr>
        <w:pStyle w:val="a8"/>
        <w:jc w:val="both"/>
      </w:pPr>
    </w:p>
    <w:p w:rsidR="00EC7B94" w:rsidRPr="00D5634A" w:rsidRDefault="00073E0F">
      <w:pPr>
        <w:rPr>
          <w:rFonts w:ascii="宋体" w:hAnsi="宋体" w:cs="Arial"/>
          <w:sz w:val="22"/>
          <w:szCs w:val="22"/>
        </w:rPr>
      </w:pPr>
      <w:r w:rsidRPr="00D5634A">
        <w:rPr>
          <w:rFonts w:ascii="宋体" w:hAnsi="宋体" w:cs="Arial" w:hint="eastAsia"/>
          <w:sz w:val="22"/>
          <w:szCs w:val="22"/>
        </w:rPr>
        <w:t>说明：</w:t>
      </w:r>
    </w:p>
    <w:p w:rsidR="00EC7B94" w:rsidRPr="00D5634A" w:rsidRDefault="00073E0F">
      <w:pPr>
        <w:rPr>
          <w:rFonts w:ascii="宋体" w:hAnsi="宋体" w:cs="Arial"/>
          <w:sz w:val="22"/>
          <w:szCs w:val="22"/>
        </w:rPr>
      </w:pPr>
      <w:r w:rsidRPr="00D5634A">
        <w:rPr>
          <w:rFonts w:ascii="宋体" w:hAnsi="宋体" w:cs="Arial" w:hint="eastAsia"/>
          <w:sz w:val="22"/>
          <w:szCs w:val="22"/>
        </w:rPr>
        <w:t>1、附竞商企业营业执照复印件、资质证书复印件、“国家企业信用信息公示系统”和“信用中国 ”中网页查询的复印件。</w:t>
      </w:r>
    </w:p>
    <w:p w:rsidR="00EC7B94" w:rsidRPr="00D5634A" w:rsidRDefault="00073E0F">
      <w:pPr>
        <w:spacing w:line="400" w:lineRule="exact"/>
        <w:jc w:val="center"/>
        <w:outlineLvl w:val="0"/>
        <w:rPr>
          <w:rFonts w:ascii="宋体" w:hAnsi="宋体"/>
          <w:sz w:val="22"/>
          <w:szCs w:val="22"/>
        </w:rPr>
      </w:pPr>
      <w:r w:rsidRPr="00D5634A">
        <w:rPr>
          <w:rFonts w:ascii="宋体" w:hAnsi="宋体"/>
          <w:sz w:val="22"/>
          <w:szCs w:val="22"/>
        </w:rPr>
        <w:br w:type="page"/>
      </w:r>
      <w:bookmarkStart w:id="14" w:name="_Toc10571"/>
    </w:p>
    <w:p w:rsidR="00EC7B94" w:rsidRPr="00D5634A" w:rsidRDefault="00EC7B94">
      <w:pPr>
        <w:spacing w:line="400" w:lineRule="exact"/>
        <w:jc w:val="center"/>
        <w:outlineLvl w:val="0"/>
        <w:rPr>
          <w:rFonts w:ascii="宋体" w:hAnsi="宋体"/>
          <w:sz w:val="22"/>
          <w:szCs w:val="22"/>
        </w:rPr>
      </w:pPr>
    </w:p>
    <w:p w:rsidR="00EC7B94" w:rsidRPr="00D5634A" w:rsidRDefault="001760A5">
      <w:pPr>
        <w:spacing w:line="400" w:lineRule="exact"/>
        <w:jc w:val="center"/>
        <w:outlineLvl w:val="0"/>
        <w:rPr>
          <w:rFonts w:ascii="黑体" w:eastAsia="黑体" w:hAnsi="黑体" w:cs="宋体"/>
          <w:b/>
          <w:sz w:val="32"/>
          <w:szCs w:val="32"/>
        </w:rPr>
      </w:pPr>
      <w:r w:rsidRPr="00D5634A">
        <w:rPr>
          <w:rFonts w:hint="eastAsia"/>
          <w:b/>
          <w:kern w:val="44"/>
          <w:sz w:val="40"/>
          <w:szCs w:val="22"/>
        </w:rPr>
        <w:t>五</w:t>
      </w:r>
      <w:r w:rsidR="00073E0F" w:rsidRPr="00D5634A">
        <w:rPr>
          <w:rFonts w:hint="eastAsia"/>
          <w:b/>
          <w:kern w:val="44"/>
          <w:sz w:val="40"/>
          <w:szCs w:val="22"/>
        </w:rPr>
        <w:t>、近年财务状况表</w:t>
      </w:r>
      <w:bookmarkEnd w:id="14"/>
    </w:p>
    <w:p w:rsidR="00EC7B94" w:rsidRPr="00D5634A" w:rsidRDefault="00EC7B94">
      <w:pPr>
        <w:pStyle w:val="3"/>
        <w:ind w:firstLineChars="0" w:firstLine="0"/>
        <w:jc w:val="center"/>
        <w:rPr>
          <w:rFonts w:eastAsia="黑体"/>
          <w:b w:val="0"/>
          <w:bCs w:val="0"/>
          <w:sz w:val="32"/>
          <w:szCs w:val="36"/>
        </w:rPr>
      </w:pPr>
      <w:bookmarkStart w:id="15" w:name="_Toc39232161"/>
      <w:bookmarkStart w:id="16" w:name="_Toc22132385"/>
    </w:p>
    <w:p w:rsidR="00EC7B94" w:rsidRPr="00D5634A" w:rsidRDefault="00073E0F">
      <w:pPr>
        <w:pStyle w:val="3"/>
        <w:ind w:firstLineChars="0" w:firstLine="0"/>
        <w:jc w:val="right"/>
        <w:rPr>
          <w:rFonts w:ascii="仿宋" w:eastAsia="仿宋" w:hAnsi="仿宋" w:cs="仿宋"/>
          <w:b w:val="0"/>
          <w:bCs w:val="0"/>
          <w:sz w:val="28"/>
          <w:szCs w:val="28"/>
        </w:rPr>
      </w:pPr>
      <w:r w:rsidRPr="00D5634A">
        <w:rPr>
          <w:rFonts w:ascii="仿宋" w:eastAsia="仿宋" w:hAnsi="仿宋" w:cs="仿宋" w:hint="eastAsia"/>
          <w:b w:val="0"/>
          <w:bCs w:val="0"/>
          <w:sz w:val="28"/>
          <w:szCs w:val="28"/>
        </w:rPr>
        <w:t>单位：（万元）</w:t>
      </w:r>
    </w:p>
    <w:bookmarkEnd w:id="15"/>
    <w:bookmarkEnd w:id="16"/>
    <w:p w:rsidR="00EC7B94" w:rsidRPr="00D5634A" w:rsidRDefault="00EC7B94">
      <w:pPr>
        <w:ind w:firstLine="435"/>
        <w:rPr>
          <w:rFonts w:ascii="Calibri" w:hAnsi="Calibri"/>
          <w:sz w:val="22"/>
          <w:szCs w:val="22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067"/>
        <w:gridCol w:w="2373"/>
        <w:gridCol w:w="5082"/>
      </w:tblGrid>
      <w:tr w:rsidR="00D5634A" w:rsidRPr="00D5634A">
        <w:trPr>
          <w:trHeight w:val="737"/>
        </w:trPr>
        <w:tc>
          <w:tcPr>
            <w:tcW w:w="1067" w:type="dxa"/>
            <w:vAlign w:val="center"/>
          </w:tcPr>
          <w:p w:rsidR="00EC7B94" w:rsidRPr="00D5634A" w:rsidRDefault="00073E0F">
            <w:pPr>
              <w:jc w:val="center"/>
              <w:rPr>
                <w:sz w:val="28"/>
                <w:szCs w:val="28"/>
              </w:rPr>
            </w:pPr>
            <w:r w:rsidRPr="00D5634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455" w:type="dxa"/>
            <w:gridSpan w:val="2"/>
            <w:vAlign w:val="center"/>
          </w:tcPr>
          <w:p w:rsidR="00EC7B94" w:rsidRPr="00D5634A" w:rsidRDefault="00073E0F">
            <w:pPr>
              <w:jc w:val="center"/>
              <w:rPr>
                <w:sz w:val="28"/>
                <w:szCs w:val="28"/>
              </w:rPr>
            </w:pPr>
            <w:r w:rsidRPr="00D5634A">
              <w:rPr>
                <w:rFonts w:hint="eastAsia"/>
                <w:sz w:val="28"/>
                <w:szCs w:val="28"/>
              </w:rPr>
              <w:t>财务状况</w:t>
            </w:r>
          </w:p>
        </w:tc>
      </w:tr>
      <w:tr w:rsidR="00D5634A" w:rsidRPr="00D5634A">
        <w:trPr>
          <w:trHeight w:val="737"/>
        </w:trPr>
        <w:tc>
          <w:tcPr>
            <w:tcW w:w="1067" w:type="dxa"/>
            <w:vAlign w:val="center"/>
          </w:tcPr>
          <w:p w:rsidR="00EC7B94" w:rsidRPr="00D5634A" w:rsidRDefault="00073E0F">
            <w:pPr>
              <w:jc w:val="center"/>
              <w:rPr>
                <w:sz w:val="28"/>
                <w:szCs w:val="28"/>
              </w:rPr>
            </w:pPr>
            <w:r w:rsidRPr="00D5634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73" w:type="dxa"/>
            <w:vAlign w:val="center"/>
          </w:tcPr>
          <w:p w:rsidR="00EC7B94" w:rsidRPr="00D5634A" w:rsidRDefault="00B74D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运营商</w:t>
            </w:r>
            <w:r w:rsidR="00073E0F" w:rsidRPr="00D5634A">
              <w:rPr>
                <w:rFonts w:ascii="仿宋" w:eastAsia="仿宋" w:hAnsi="仿宋" w:cs="仿宋" w:hint="eastAsia"/>
                <w:sz w:val="28"/>
                <w:szCs w:val="28"/>
              </w:rPr>
              <w:t>总资产</w:t>
            </w:r>
          </w:p>
        </w:tc>
        <w:tc>
          <w:tcPr>
            <w:tcW w:w="5082" w:type="dxa"/>
            <w:vAlign w:val="center"/>
          </w:tcPr>
          <w:p w:rsidR="00EC7B94" w:rsidRPr="00D5634A" w:rsidRDefault="00073E0F">
            <w:pPr>
              <w:jc w:val="left"/>
              <w:rPr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2022年度             万元</w:t>
            </w:r>
          </w:p>
        </w:tc>
      </w:tr>
      <w:tr w:rsidR="00D5634A" w:rsidRPr="00D5634A">
        <w:trPr>
          <w:trHeight w:val="1083"/>
        </w:trPr>
        <w:tc>
          <w:tcPr>
            <w:tcW w:w="1067" w:type="dxa"/>
            <w:vAlign w:val="center"/>
          </w:tcPr>
          <w:p w:rsidR="00EC7B94" w:rsidRPr="00D5634A" w:rsidRDefault="00073E0F">
            <w:pPr>
              <w:jc w:val="center"/>
              <w:rPr>
                <w:sz w:val="28"/>
                <w:szCs w:val="28"/>
              </w:rPr>
            </w:pPr>
            <w:r w:rsidRPr="00D5634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73" w:type="dxa"/>
            <w:vAlign w:val="center"/>
          </w:tcPr>
          <w:p w:rsidR="00EC7B94" w:rsidRPr="00D5634A" w:rsidRDefault="00B74D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运营商</w:t>
            </w:r>
            <w:r w:rsidR="00073E0F" w:rsidRPr="00D5634A">
              <w:rPr>
                <w:rFonts w:ascii="仿宋" w:eastAsia="仿宋" w:hAnsi="仿宋" w:cs="仿宋" w:hint="eastAsia"/>
                <w:sz w:val="28"/>
                <w:szCs w:val="28"/>
              </w:rPr>
              <w:t>净资产</w:t>
            </w:r>
          </w:p>
        </w:tc>
        <w:tc>
          <w:tcPr>
            <w:tcW w:w="5082" w:type="dxa"/>
            <w:vAlign w:val="center"/>
          </w:tcPr>
          <w:p w:rsidR="00EC7B94" w:rsidRPr="00D5634A" w:rsidRDefault="00073E0F">
            <w:pPr>
              <w:jc w:val="left"/>
              <w:rPr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2022年度             万元</w:t>
            </w:r>
          </w:p>
        </w:tc>
      </w:tr>
      <w:tr w:rsidR="00D5634A" w:rsidRPr="00D5634A">
        <w:trPr>
          <w:trHeight w:val="1154"/>
        </w:trPr>
        <w:tc>
          <w:tcPr>
            <w:tcW w:w="1067" w:type="dxa"/>
            <w:vAlign w:val="center"/>
          </w:tcPr>
          <w:p w:rsidR="00EC7B94" w:rsidRPr="00D5634A" w:rsidRDefault="00073E0F">
            <w:pPr>
              <w:jc w:val="center"/>
              <w:rPr>
                <w:sz w:val="28"/>
                <w:szCs w:val="28"/>
              </w:rPr>
            </w:pPr>
            <w:r w:rsidRPr="00D5634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73" w:type="dxa"/>
            <w:vAlign w:val="center"/>
          </w:tcPr>
          <w:p w:rsidR="00EC7B94" w:rsidRPr="00D5634A" w:rsidRDefault="00B74D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运营商</w:t>
            </w:r>
            <w:r w:rsidR="00073E0F" w:rsidRPr="00D5634A">
              <w:rPr>
                <w:rFonts w:ascii="仿宋" w:eastAsia="仿宋" w:hAnsi="仿宋" w:cs="仿宋" w:hint="eastAsia"/>
                <w:sz w:val="28"/>
                <w:szCs w:val="28"/>
              </w:rPr>
              <w:t>资产负债率</w:t>
            </w:r>
          </w:p>
        </w:tc>
        <w:tc>
          <w:tcPr>
            <w:tcW w:w="5082" w:type="dxa"/>
            <w:vAlign w:val="center"/>
          </w:tcPr>
          <w:p w:rsidR="00EC7B94" w:rsidRPr="00D5634A" w:rsidRDefault="00073E0F">
            <w:pPr>
              <w:jc w:val="left"/>
              <w:rPr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2022年度             %</w:t>
            </w:r>
          </w:p>
        </w:tc>
      </w:tr>
      <w:tr w:rsidR="00EC7B94" w:rsidRPr="00D5634A">
        <w:trPr>
          <w:trHeight w:val="737"/>
        </w:trPr>
        <w:tc>
          <w:tcPr>
            <w:tcW w:w="1067" w:type="dxa"/>
            <w:vAlign w:val="center"/>
          </w:tcPr>
          <w:p w:rsidR="00EC7B94" w:rsidRPr="00D5634A" w:rsidRDefault="00073E0F">
            <w:pPr>
              <w:jc w:val="center"/>
              <w:rPr>
                <w:rFonts w:eastAsia="宋体"/>
                <w:sz w:val="28"/>
                <w:szCs w:val="28"/>
              </w:rPr>
            </w:pPr>
            <w:r w:rsidRPr="00D5634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73" w:type="dxa"/>
            <w:vAlign w:val="center"/>
          </w:tcPr>
          <w:p w:rsidR="00EC7B94" w:rsidRPr="00D5634A" w:rsidRDefault="00B74D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运营商</w:t>
            </w:r>
            <w:r w:rsidR="00073E0F" w:rsidRPr="00D5634A">
              <w:rPr>
                <w:rFonts w:ascii="仿宋" w:eastAsia="仿宋" w:hAnsi="仿宋" w:cs="仿宋" w:hint="eastAsia"/>
                <w:sz w:val="28"/>
                <w:szCs w:val="28"/>
              </w:rPr>
              <w:t>注册资本</w:t>
            </w:r>
          </w:p>
        </w:tc>
        <w:tc>
          <w:tcPr>
            <w:tcW w:w="5082" w:type="dxa"/>
            <w:vAlign w:val="center"/>
          </w:tcPr>
          <w:p w:rsidR="00EC7B94" w:rsidRPr="00D5634A" w:rsidRDefault="00073E0F">
            <w:pPr>
              <w:ind w:firstLineChars="1100" w:firstLine="3080"/>
              <w:jc w:val="left"/>
              <w:rPr>
                <w:sz w:val="28"/>
                <w:szCs w:val="28"/>
              </w:rPr>
            </w:pPr>
            <w:r w:rsidRPr="00D5634A"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</w:tr>
    </w:tbl>
    <w:p w:rsidR="00EC7B94" w:rsidRPr="00D5634A" w:rsidRDefault="00EC7B94">
      <w:pPr>
        <w:ind w:firstLine="435"/>
        <w:rPr>
          <w:rFonts w:ascii="Calibri" w:hAnsi="Calibri"/>
          <w:sz w:val="22"/>
          <w:szCs w:val="22"/>
        </w:rPr>
      </w:pPr>
    </w:p>
    <w:p w:rsidR="00EC7B94" w:rsidRPr="00D5634A" w:rsidRDefault="00EC7B94">
      <w:pPr>
        <w:ind w:firstLine="435"/>
        <w:rPr>
          <w:rFonts w:ascii="Calibri" w:hAnsi="Calibri"/>
          <w:sz w:val="22"/>
          <w:szCs w:val="22"/>
        </w:rPr>
      </w:pPr>
    </w:p>
    <w:p w:rsidR="00EC7B94" w:rsidRPr="00D5634A" w:rsidRDefault="00073E0F">
      <w:pPr>
        <w:rPr>
          <w:rFonts w:ascii="Calibri" w:hAnsi="Calibri"/>
          <w:sz w:val="22"/>
          <w:szCs w:val="22"/>
        </w:rPr>
      </w:pPr>
      <w:r w:rsidRPr="00D5634A">
        <w:rPr>
          <w:rFonts w:ascii="Calibri" w:hAnsi="Calibri" w:hint="eastAsia"/>
          <w:sz w:val="22"/>
          <w:szCs w:val="22"/>
        </w:rPr>
        <w:t>说明：</w:t>
      </w:r>
    </w:p>
    <w:p w:rsidR="0078150E" w:rsidRPr="00D5634A" w:rsidRDefault="00073E0F" w:rsidP="0078150E">
      <w:pPr>
        <w:pStyle w:val="ad"/>
        <w:numPr>
          <w:ilvl w:val="0"/>
          <w:numId w:val="1"/>
        </w:numPr>
        <w:ind w:firstLineChars="0"/>
        <w:rPr>
          <w:rFonts w:ascii="Calibri" w:hAnsi="Calibri"/>
          <w:sz w:val="22"/>
          <w:szCs w:val="22"/>
        </w:rPr>
      </w:pPr>
      <w:r w:rsidRPr="00D5634A">
        <w:rPr>
          <w:rFonts w:ascii="Calibri" w:hAnsi="Calibri" w:hint="eastAsia"/>
          <w:sz w:val="22"/>
          <w:szCs w:val="22"/>
        </w:rPr>
        <w:t>提供经会计师事务所出具的</w:t>
      </w:r>
      <w:r w:rsidRPr="00D5634A">
        <w:rPr>
          <w:rFonts w:ascii="Calibri" w:hAnsi="Calibri" w:hint="eastAsia"/>
          <w:sz w:val="22"/>
          <w:szCs w:val="22"/>
        </w:rPr>
        <w:t>2022</w:t>
      </w:r>
      <w:r w:rsidRPr="00D5634A">
        <w:rPr>
          <w:rFonts w:ascii="Calibri" w:hAnsi="Calibri" w:hint="eastAsia"/>
          <w:sz w:val="22"/>
          <w:szCs w:val="22"/>
        </w:rPr>
        <w:t>年审计报告相关页（扫描件）。</w:t>
      </w:r>
      <w:bookmarkStart w:id="17" w:name="_Toc28310"/>
    </w:p>
    <w:p w:rsidR="0078150E" w:rsidRPr="00D5634A" w:rsidRDefault="0078150E" w:rsidP="0078150E">
      <w:pPr>
        <w:rPr>
          <w:rFonts w:ascii="Calibri" w:hAnsi="Calibri"/>
          <w:sz w:val="22"/>
          <w:szCs w:val="22"/>
        </w:rPr>
      </w:pPr>
    </w:p>
    <w:p w:rsidR="0078150E" w:rsidRPr="00D5634A" w:rsidRDefault="0078150E" w:rsidP="0078150E">
      <w:pPr>
        <w:rPr>
          <w:rFonts w:ascii="Calibri" w:hAnsi="Calibri"/>
          <w:sz w:val="22"/>
          <w:szCs w:val="22"/>
        </w:rPr>
      </w:pPr>
    </w:p>
    <w:p w:rsidR="0078150E" w:rsidRPr="00D5634A" w:rsidRDefault="0078150E" w:rsidP="0078150E">
      <w:pPr>
        <w:rPr>
          <w:rFonts w:ascii="Calibri" w:hAnsi="Calibri"/>
          <w:sz w:val="22"/>
          <w:szCs w:val="22"/>
        </w:rPr>
      </w:pPr>
    </w:p>
    <w:p w:rsidR="0078150E" w:rsidRPr="00D5634A" w:rsidRDefault="0078150E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B74DDA" w:rsidRPr="00D5634A" w:rsidRDefault="007A2633" w:rsidP="00B74DDA">
      <w:pPr>
        <w:pStyle w:val="1"/>
        <w:spacing w:before="0" w:after="0" w:line="360" w:lineRule="auto"/>
        <w:jc w:val="center"/>
        <w:rPr>
          <w:sz w:val="40"/>
          <w:szCs w:val="22"/>
        </w:rPr>
      </w:pPr>
      <w:r w:rsidRPr="00D5634A">
        <w:rPr>
          <w:rFonts w:hint="eastAsia"/>
          <w:sz w:val="40"/>
          <w:szCs w:val="22"/>
        </w:rPr>
        <w:lastRenderedPageBreak/>
        <w:t>六</w:t>
      </w:r>
      <w:r w:rsidR="00B74DDA" w:rsidRPr="00D5634A">
        <w:rPr>
          <w:rFonts w:hint="eastAsia"/>
          <w:sz w:val="40"/>
          <w:szCs w:val="22"/>
        </w:rPr>
        <w:t>、相关材料</w:t>
      </w:r>
    </w:p>
    <w:p w:rsidR="00B74DDA" w:rsidRPr="00D5634A" w:rsidRDefault="00B74DDA" w:rsidP="00B74DDA">
      <w:pPr>
        <w:spacing w:line="420" w:lineRule="exact"/>
        <w:rPr>
          <w:rFonts w:eastAsia="黑体"/>
          <w:sz w:val="32"/>
          <w:szCs w:val="32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  <w:r w:rsidRPr="00D5634A">
        <w:rPr>
          <w:rFonts w:ascii="宋体" w:hAnsi="宋体" w:cs="宋体" w:hint="eastAsia"/>
          <w:sz w:val="24"/>
        </w:rPr>
        <w:t>1.竞商企业具有独立法人资格并依法取得企业营业执照，营业执照处于有效期。</w:t>
      </w: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  <w:r w:rsidRPr="00D5634A">
        <w:rPr>
          <w:rFonts w:ascii="宋体" w:hAnsi="宋体" w:cs="宋体" w:hint="eastAsia"/>
          <w:sz w:val="24"/>
        </w:rPr>
        <w:t>。。</w:t>
      </w:r>
      <w:r w:rsidRPr="00D5634A">
        <w:rPr>
          <w:rFonts w:ascii="宋体" w:hAnsi="宋体" w:cs="宋体"/>
          <w:sz w:val="24"/>
        </w:rPr>
        <w:t>。。。。。。</w:t>
      </w: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spacing w:line="360" w:lineRule="auto"/>
        <w:rPr>
          <w:rFonts w:ascii="宋体" w:hAnsi="宋体" w:cs="宋体"/>
          <w:sz w:val="24"/>
        </w:rPr>
      </w:pPr>
    </w:p>
    <w:p w:rsidR="00B74DDA" w:rsidRPr="00D5634A" w:rsidRDefault="00B74DDA" w:rsidP="00B74DDA">
      <w:pPr>
        <w:rPr>
          <w:rFonts w:ascii="宋体" w:hAnsi="宋体" w:cs="宋体"/>
          <w:sz w:val="32"/>
          <w:szCs w:val="40"/>
        </w:rPr>
      </w:pPr>
      <w:r w:rsidRPr="00D5634A">
        <w:rPr>
          <w:rFonts w:ascii="宋体" w:hAnsi="宋体" w:cs="宋体" w:hint="eastAsia"/>
          <w:b/>
          <w:bCs/>
          <w:sz w:val="28"/>
          <w:szCs w:val="28"/>
        </w:rPr>
        <w:t>按照以上引入条件提供相关材料（加盖公章的复印件）。</w:t>
      </w:r>
      <w:r w:rsidRPr="00D5634A"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:rsidR="00B74DDA" w:rsidRPr="00D5634A" w:rsidRDefault="007A2633" w:rsidP="00B74DDA">
      <w:pPr>
        <w:pStyle w:val="1"/>
        <w:spacing w:before="0" w:after="0" w:line="360" w:lineRule="auto"/>
        <w:jc w:val="center"/>
        <w:rPr>
          <w:sz w:val="40"/>
          <w:szCs w:val="22"/>
        </w:rPr>
      </w:pPr>
      <w:bookmarkStart w:id="18" w:name="_Toc8831"/>
      <w:r w:rsidRPr="00D5634A">
        <w:rPr>
          <w:rFonts w:hint="eastAsia"/>
          <w:sz w:val="40"/>
          <w:szCs w:val="22"/>
        </w:rPr>
        <w:lastRenderedPageBreak/>
        <w:t>七</w:t>
      </w:r>
      <w:r w:rsidR="00B74DDA" w:rsidRPr="00D5634A">
        <w:rPr>
          <w:rFonts w:hint="eastAsia"/>
          <w:sz w:val="40"/>
          <w:szCs w:val="22"/>
        </w:rPr>
        <w:t>、其它资料</w:t>
      </w:r>
      <w:bookmarkEnd w:id="18"/>
    </w:p>
    <w:p w:rsidR="00B74DDA" w:rsidRPr="00D5634A" w:rsidRDefault="00B74DDA" w:rsidP="0078150E">
      <w:pPr>
        <w:pStyle w:val="ad"/>
        <w:ind w:left="360" w:firstLineChars="0" w:firstLine="0"/>
        <w:rPr>
          <w:rFonts w:ascii="Calibri" w:hAnsi="Calibri"/>
          <w:sz w:val="22"/>
          <w:szCs w:val="22"/>
        </w:rPr>
      </w:pPr>
    </w:p>
    <w:p w:rsidR="00EC7B94" w:rsidRPr="00D5634A" w:rsidRDefault="00EC7B94">
      <w:pPr>
        <w:rPr>
          <w:b/>
          <w:sz w:val="40"/>
          <w:szCs w:val="22"/>
        </w:rPr>
      </w:pPr>
    </w:p>
    <w:bookmarkEnd w:id="17"/>
    <w:p w:rsidR="00EC7B94" w:rsidRPr="00D5634A" w:rsidRDefault="00073E0F">
      <w:pPr>
        <w:rPr>
          <w:rFonts w:ascii="宋体" w:hAnsi="宋体" w:cs="宋体"/>
          <w:sz w:val="32"/>
          <w:szCs w:val="40"/>
        </w:rPr>
      </w:pPr>
      <w:r w:rsidRPr="00D5634A"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bookmarkEnd w:id="0"/>
    <w:p w:rsidR="00EC7B94" w:rsidRPr="00D5634A" w:rsidRDefault="00EC7B94">
      <w:pPr>
        <w:pStyle w:val="a7"/>
        <w:widowControl/>
        <w:spacing w:before="75" w:beforeAutospacing="0" w:after="75" w:afterAutospacing="0" w:line="560" w:lineRule="exact"/>
        <w:ind w:right="540"/>
        <w:jc w:val="both"/>
        <w:textAlignment w:val="center"/>
        <w:rPr>
          <w:rFonts w:ascii="仿宋_GB2312" w:eastAsia="仿宋_GB2312" w:hAnsiTheme="minorEastAsia" w:cstheme="minorEastAsia"/>
          <w:sz w:val="32"/>
          <w:szCs w:val="32"/>
        </w:rPr>
      </w:pPr>
    </w:p>
    <w:sectPr w:rsidR="00EC7B94" w:rsidRPr="00D5634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C9" w:rsidRDefault="00AA6EC9">
      <w:r>
        <w:separator/>
      </w:r>
    </w:p>
  </w:endnote>
  <w:endnote w:type="continuationSeparator" w:id="0">
    <w:p w:rsidR="00AA6EC9" w:rsidRDefault="00A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_x0008_...鍼.">
    <w:altName w:val="Microsoft YaHei UI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94" w:rsidRDefault="00EC7B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94" w:rsidRDefault="00073E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DBADD" wp14:editId="0E2698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7B94" w:rsidRDefault="00073E0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5634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" filled="f" stroked="f">
              <v:textbox style="mso-fit-shape-to-text:t" inset="0,0,0,0">
                <w:txbxContent>
                  <w:p w:rsidR="00EC7B94" w:rsidRDefault="00073E0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634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C9" w:rsidRDefault="00AA6EC9">
      <w:r>
        <w:separator/>
      </w:r>
    </w:p>
  </w:footnote>
  <w:footnote w:type="continuationSeparator" w:id="0">
    <w:p w:rsidR="00AA6EC9" w:rsidRDefault="00AA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689"/>
    <w:multiLevelType w:val="hybridMultilevel"/>
    <w:tmpl w:val="4222843C"/>
    <w:lvl w:ilvl="0" w:tplc="F77842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GMyM2ZmZGZiZWUyY2U1NTEwNGQ3ODQ5OGU5MjEifQ=="/>
  </w:docVars>
  <w:rsids>
    <w:rsidRoot w:val="002C63F3"/>
    <w:rsid w:val="000065C2"/>
    <w:rsid w:val="00006F8E"/>
    <w:rsid w:val="000442E1"/>
    <w:rsid w:val="0006581B"/>
    <w:rsid w:val="00073E0F"/>
    <w:rsid w:val="0008167A"/>
    <w:rsid w:val="00092D89"/>
    <w:rsid w:val="000C49FF"/>
    <w:rsid w:val="000D0DE4"/>
    <w:rsid w:val="00107E66"/>
    <w:rsid w:val="0011144C"/>
    <w:rsid w:val="00122A89"/>
    <w:rsid w:val="00160518"/>
    <w:rsid w:val="00161BDE"/>
    <w:rsid w:val="001630D2"/>
    <w:rsid w:val="00171D12"/>
    <w:rsid w:val="001760A5"/>
    <w:rsid w:val="00190C7B"/>
    <w:rsid w:val="001A1929"/>
    <w:rsid w:val="001A6E53"/>
    <w:rsid w:val="001C0578"/>
    <w:rsid w:val="001C7E2D"/>
    <w:rsid w:val="001D50EE"/>
    <w:rsid w:val="001E6B66"/>
    <w:rsid w:val="001F661D"/>
    <w:rsid w:val="00201251"/>
    <w:rsid w:val="00212439"/>
    <w:rsid w:val="00216BB3"/>
    <w:rsid w:val="002517BE"/>
    <w:rsid w:val="002607F4"/>
    <w:rsid w:val="00262D0E"/>
    <w:rsid w:val="002B7BCD"/>
    <w:rsid w:val="002C322C"/>
    <w:rsid w:val="002C63F3"/>
    <w:rsid w:val="002D0483"/>
    <w:rsid w:val="00340EEB"/>
    <w:rsid w:val="00383A1E"/>
    <w:rsid w:val="00385E85"/>
    <w:rsid w:val="003A55A0"/>
    <w:rsid w:val="003C677E"/>
    <w:rsid w:val="003D35C1"/>
    <w:rsid w:val="003D4E97"/>
    <w:rsid w:val="003E078E"/>
    <w:rsid w:val="003F6988"/>
    <w:rsid w:val="00403961"/>
    <w:rsid w:val="00412262"/>
    <w:rsid w:val="00421D27"/>
    <w:rsid w:val="00423EBE"/>
    <w:rsid w:val="0043476D"/>
    <w:rsid w:val="004534AA"/>
    <w:rsid w:val="00453E1D"/>
    <w:rsid w:val="0046479F"/>
    <w:rsid w:val="004662B1"/>
    <w:rsid w:val="0047354B"/>
    <w:rsid w:val="004B65FA"/>
    <w:rsid w:val="004C5D0B"/>
    <w:rsid w:val="00515F80"/>
    <w:rsid w:val="005243B5"/>
    <w:rsid w:val="0054134D"/>
    <w:rsid w:val="00561388"/>
    <w:rsid w:val="005977E6"/>
    <w:rsid w:val="005A390F"/>
    <w:rsid w:val="005B5846"/>
    <w:rsid w:val="005D401F"/>
    <w:rsid w:val="005D4A4B"/>
    <w:rsid w:val="00623817"/>
    <w:rsid w:val="00643ECA"/>
    <w:rsid w:val="00645076"/>
    <w:rsid w:val="00651891"/>
    <w:rsid w:val="00697ABD"/>
    <w:rsid w:val="006A00FD"/>
    <w:rsid w:val="006C5DAD"/>
    <w:rsid w:val="006E034F"/>
    <w:rsid w:val="006F4856"/>
    <w:rsid w:val="007013DD"/>
    <w:rsid w:val="00724B8A"/>
    <w:rsid w:val="00737DA8"/>
    <w:rsid w:val="00763D5C"/>
    <w:rsid w:val="00767EFD"/>
    <w:rsid w:val="00774DBE"/>
    <w:rsid w:val="0078150E"/>
    <w:rsid w:val="007A1E37"/>
    <w:rsid w:val="007A2633"/>
    <w:rsid w:val="007A2785"/>
    <w:rsid w:val="007A330B"/>
    <w:rsid w:val="007A3A4E"/>
    <w:rsid w:val="007A745C"/>
    <w:rsid w:val="007B7414"/>
    <w:rsid w:val="007C2A67"/>
    <w:rsid w:val="007C3086"/>
    <w:rsid w:val="007E2C3E"/>
    <w:rsid w:val="00803999"/>
    <w:rsid w:val="00807ED2"/>
    <w:rsid w:val="00815430"/>
    <w:rsid w:val="0084505F"/>
    <w:rsid w:val="00853EDB"/>
    <w:rsid w:val="00854705"/>
    <w:rsid w:val="00880D95"/>
    <w:rsid w:val="00892FE3"/>
    <w:rsid w:val="008A0AF8"/>
    <w:rsid w:val="008B2151"/>
    <w:rsid w:val="008B47E0"/>
    <w:rsid w:val="00902D60"/>
    <w:rsid w:val="009032A4"/>
    <w:rsid w:val="0092433E"/>
    <w:rsid w:val="00944CC5"/>
    <w:rsid w:val="00962FF1"/>
    <w:rsid w:val="009754EB"/>
    <w:rsid w:val="00990780"/>
    <w:rsid w:val="009B1251"/>
    <w:rsid w:val="009B657C"/>
    <w:rsid w:val="009C713B"/>
    <w:rsid w:val="009F044E"/>
    <w:rsid w:val="009F500B"/>
    <w:rsid w:val="00A038F5"/>
    <w:rsid w:val="00A249C8"/>
    <w:rsid w:val="00A4463F"/>
    <w:rsid w:val="00A63DD3"/>
    <w:rsid w:val="00A72A10"/>
    <w:rsid w:val="00A74F89"/>
    <w:rsid w:val="00A7542A"/>
    <w:rsid w:val="00A907DF"/>
    <w:rsid w:val="00A92064"/>
    <w:rsid w:val="00AA6EC9"/>
    <w:rsid w:val="00AB2AB3"/>
    <w:rsid w:val="00AB4D84"/>
    <w:rsid w:val="00AC5B2E"/>
    <w:rsid w:val="00AC5EDD"/>
    <w:rsid w:val="00AD4E55"/>
    <w:rsid w:val="00AE63C0"/>
    <w:rsid w:val="00AF14F1"/>
    <w:rsid w:val="00B13D62"/>
    <w:rsid w:val="00B22A66"/>
    <w:rsid w:val="00B644C4"/>
    <w:rsid w:val="00B72E38"/>
    <w:rsid w:val="00B72F68"/>
    <w:rsid w:val="00B74DDA"/>
    <w:rsid w:val="00B864A1"/>
    <w:rsid w:val="00B873C8"/>
    <w:rsid w:val="00BA729D"/>
    <w:rsid w:val="00BB55EA"/>
    <w:rsid w:val="00BE177C"/>
    <w:rsid w:val="00BF1113"/>
    <w:rsid w:val="00BF2A06"/>
    <w:rsid w:val="00BF5143"/>
    <w:rsid w:val="00C143E0"/>
    <w:rsid w:val="00C22237"/>
    <w:rsid w:val="00C23D8C"/>
    <w:rsid w:val="00C37B02"/>
    <w:rsid w:val="00C551BA"/>
    <w:rsid w:val="00C60C29"/>
    <w:rsid w:val="00C756B6"/>
    <w:rsid w:val="00C97A96"/>
    <w:rsid w:val="00CA4197"/>
    <w:rsid w:val="00CC16E3"/>
    <w:rsid w:val="00D34F50"/>
    <w:rsid w:val="00D5634A"/>
    <w:rsid w:val="00D62C5A"/>
    <w:rsid w:val="00D7310A"/>
    <w:rsid w:val="00DD1798"/>
    <w:rsid w:val="00DD68BA"/>
    <w:rsid w:val="00DF688F"/>
    <w:rsid w:val="00E02798"/>
    <w:rsid w:val="00E111DF"/>
    <w:rsid w:val="00E12347"/>
    <w:rsid w:val="00E13F4E"/>
    <w:rsid w:val="00E14996"/>
    <w:rsid w:val="00E16B29"/>
    <w:rsid w:val="00E26588"/>
    <w:rsid w:val="00E45EA9"/>
    <w:rsid w:val="00E4787C"/>
    <w:rsid w:val="00E53CC0"/>
    <w:rsid w:val="00EA6743"/>
    <w:rsid w:val="00EC5BEE"/>
    <w:rsid w:val="00EC7B94"/>
    <w:rsid w:val="00ED1B93"/>
    <w:rsid w:val="00ED39A8"/>
    <w:rsid w:val="00ED6BF0"/>
    <w:rsid w:val="00EE2D2A"/>
    <w:rsid w:val="00EF5BFF"/>
    <w:rsid w:val="00F0250A"/>
    <w:rsid w:val="00F07CF1"/>
    <w:rsid w:val="00F60D97"/>
    <w:rsid w:val="00F63FB8"/>
    <w:rsid w:val="00F67448"/>
    <w:rsid w:val="00FA18CC"/>
    <w:rsid w:val="00FC56E4"/>
    <w:rsid w:val="00FC5D5F"/>
    <w:rsid w:val="00FD6616"/>
    <w:rsid w:val="01172A03"/>
    <w:rsid w:val="0179546C"/>
    <w:rsid w:val="019F1377"/>
    <w:rsid w:val="02235BA9"/>
    <w:rsid w:val="02503596"/>
    <w:rsid w:val="026038E9"/>
    <w:rsid w:val="028D5DFC"/>
    <w:rsid w:val="02B644C7"/>
    <w:rsid w:val="02E7578B"/>
    <w:rsid w:val="02EE5303"/>
    <w:rsid w:val="030F6088"/>
    <w:rsid w:val="03100052"/>
    <w:rsid w:val="032E61F9"/>
    <w:rsid w:val="03C50E3C"/>
    <w:rsid w:val="043A7135"/>
    <w:rsid w:val="044F6B48"/>
    <w:rsid w:val="04F87768"/>
    <w:rsid w:val="052878D5"/>
    <w:rsid w:val="05741D36"/>
    <w:rsid w:val="05926AFC"/>
    <w:rsid w:val="06110369"/>
    <w:rsid w:val="06AC7AD7"/>
    <w:rsid w:val="06AE017A"/>
    <w:rsid w:val="06E92E40"/>
    <w:rsid w:val="06FF2D87"/>
    <w:rsid w:val="07E37AE3"/>
    <w:rsid w:val="082A2CAB"/>
    <w:rsid w:val="08484CDB"/>
    <w:rsid w:val="084F324D"/>
    <w:rsid w:val="08AD6DC6"/>
    <w:rsid w:val="09183EFE"/>
    <w:rsid w:val="091F2D9D"/>
    <w:rsid w:val="09216B15"/>
    <w:rsid w:val="09824EA9"/>
    <w:rsid w:val="098E4DDC"/>
    <w:rsid w:val="09DD4FF4"/>
    <w:rsid w:val="0A4D79ED"/>
    <w:rsid w:val="0A581BBB"/>
    <w:rsid w:val="0B3348DE"/>
    <w:rsid w:val="0B7F7B23"/>
    <w:rsid w:val="0B8B471A"/>
    <w:rsid w:val="0B996E37"/>
    <w:rsid w:val="0BAA7CB2"/>
    <w:rsid w:val="0BCD43D9"/>
    <w:rsid w:val="0BD279F0"/>
    <w:rsid w:val="0C1666D9"/>
    <w:rsid w:val="0C5B17E0"/>
    <w:rsid w:val="0C743400"/>
    <w:rsid w:val="0CAA6E21"/>
    <w:rsid w:val="0CAC759F"/>
    <w:rsid w:val="0CD151A3"/>
    <w:rsid w:val="0CD9508F"/>
    <w:rsid w:val="0CEE31B2"/>
    <w:rsid w:val="0D951880"/>
    <w:rsid w:val="0E1E3623"/>
    <w:rsid w:val="0EA24254"/>
    <w:rsid w:val="0F2C6214"/>
    <w:rsid w:val="0F9E54B0"/>
    <w:rsid w:val="10042CED"/>
    <w:rsid w:val="10260EB5"/>
    <w:rsid w:val="104B6A60"/>
    <w:rsid w:val="108A31F2"/>
    <w:rsid w:val="10B65D95"/>
    <w:rsid w:val="10C653BC"/>
    <w:rsid w:val="10E30B54"/>
    <w:rsid w:val="110F36F7"/>
    <w:rsid w:val="113A29A9"/>
    <w:rsid w:val="114A0318"/>
    <w:rsid w:val="118F1759"/>
    <w:rsid w:val="127B4F6A"/>
    <w:rsid w:val="1283026C"/>
    <w:rsid w:val="12AA1929"/>
    <w:rsid w:val="12AA7B7B"/>
    <w:rsid w:val="12BE7183"/>
    <w:rsid w:val="13686DB2"/>
    <w:rsid w:val="137141F5"/>
    <w:rsid w:val="14292D22"/>
    <w:rsid w:val="143771ED"/>
    <w:rsid w:val="145D54F8"/>
    <w:rsid w:val="1463387D"/>
    <w:rsid w:val="147773D4"/>
    <w:rsid w:val="14896FBB"/>
    <w:rsid w:val="14BF5434"/>
    <w:rsid w:val="14E909DB"/>
    <w:rsid w:val="153D4EDD"/>
    <w:rsid w:val="1552050A"/>
    <w:rsid w:val="15592425"/>
    <w:rsid w:val="15877055"/>
    <w:rsid w:val="15A42761"/>
    <w:rsid w:val="15AC7837"/>
    <w:rsid w:val="160550C9"/>
    <w:rsid w:val="166B7621"/>
    <w:rsid w:val="16991760"/>
    <w:rsid w:val="16B54D41"/>
    <w:rsid w:val="16D81672"/>
    <w:rsid w:val="16EC5B2E"/>
    <w:rsid w:val="16F03891"/>
    <w:rsid w:val="172D0D7B"/>
    <w:rsid w:val="17A76437"/>
    <w:rsid w:val="181379D9"/>
    <w:rsid w:val="18E0580D"/>
    <w:rsid w:val="19045B0B"/>
    <w:rsid w:val="1A61725C"/>
    <w:rsid w:val="1A687AF1"/>
    <w:rsid w:val="1A9122CA"/>
    <w:rsid w:val="1AD17E41"/>
    <w:rsid w:val="1AD80FFE"/>
    <w:rsid w:val="1B6804C1"/>
    <w:rsid w:val="1BC03F17"/>
    <w:rsid w:val="1C0D0B8C"/>
    <w:rsid w:val="1C1C46B8"/>
    <w:rsid w:val="1C35495A"/>
    <w:rsid w:val="1CBF7E53"/>
    <w:rsid w:val="1D615E2A"/>
    <w:rsid w:val="1D9D4085"/>
    <w:rsid w:val="1DA35BA1"/>
    <w:rsid w:val="1E130129"/>
    <w:rsid w:val="1E1E4F79"/>
    <w:rsid w:val="1EB148AD"/>
    <w:rsid w:val="1EB53B30"/>
    <w:rsid w:val="1EDC57AE"/>
    <w:rsid w:val="1F09601E"/>
    <w:rsid w:val="1F3C3162"/>
    <w:rsid w:val="1F4629DA"/>
    <w:rsid w:val="1F5F77C4"/>
    <w:rsid w:val="1F635E24"/>
    <w:rsid w:val="20F95428"/>
    <w:rsid w:val="210A7A37"/>
    <w:rsid w:val="21EE6308"/>
    <w:rsid w:val="21FE7A0E"/>
    <w:rsid w:val="226715E5"/>
    <w:rsid w:val="22C5455D"/>
    <w:rsid w:val="22EF3388"/>
    <w:rsid w:val="231F71F7"/>
    <w:rsid w:val="2379286D"/>
    <w:rsid w:val="23E40A13"/>
    <w:rsid w:val="245057F0"/>
    <w:rsid w:val="24696B33"/>
    <w:rsid w:val="24B03EDD"/>
    <w:rsid w:val="25446CB1"/>
    <w:rsid w:val="256415C4"/>
    <w:rsid w:val="263704E3"/>
    <w:rsid w:val="26393298"/>
    <w:rsid w:val="2673592D"/>
    <w:rsid w:val="26E637DF"/>
    <w:rsid w:val="27020185"/>
    <w:rsid w:val="2704620A"/>
    <w:rsid w:val="271433BD"/>
    <w:rsid w:val="27B75F1C"/>
    <w:rsid w:val="27DB2225"/>
    <w:rsid w:val="282E04AF"/>
    <w:rsid w:val="28430813"/>
    <w:rsid w:val="289A5B44"/>
    <w:rsid w:val="28F1620B"/>
    <w:rsid w:val="29234EA7"/>
    <w:rsid w:val="292A6EC8"/>
    <w:rsid w:val="292D1CE2"/>
    <w:rsid w:val="29341AF5"/>
    <w:rsid w:val="297665B1"/>
    <w:rsid w:val="29770FFB"/>
    <w:rsid w:val="29B13146"/>
    <w:rsid w:val="29B608D0"/>
    <w:rsid w:val="29DB6414"/>
    <w:rsid w:val="2A092F82"/>
    <w:rsid w:val="2A473153"/>
    <w:rsid w:val="2A9B2640"/>
    <w:rsid w:val="2AAF2BDC"/>
    <w:rsid w:val="2AB279D0"/>
    <w:rsid w:val="2AE2721F"/>
    <w:rsid w:val="2AF91248"/>
    <w:rsid w:val="2B410002"/>
    <w:rsid w:val="2C017C69"/>
    <w:rsid w:val="2C2C4E87"/>
    <w:rsid w:val="2C2E04E6"/>
    <w:rsid w:val="2C3818FC"/>
    <w:rsid w:val="2C504E98"/>
    <w:rsid w:val="2C956D4E"/>
    <w:rsid w:val="2C9D5C03"/>
    <w:rsid w:val="2CF77A09"/>
    <w:rsid w:val="2D0A773C"/>
    <w:rsid w:val="2D1C4D7A"/>
    <w:rsid w:val="2D23435A"/>
    <w:rsid w:val="2D441E95"/>
    <w:rsid w:val="2DA32A8E"/>
    <w:rsid w:val="2DF02AE0"/>
    <w:rsid w:val="2E3270BA"/>
    <w:rsid w:val="2E625356"/>
    <w:rsid w:val="2F2919D0"/>
    <w:rsid w:val="2F762E67"/>
    <w:rsid w:val="2FA71273"/>
    <w:rsid w:val="3001084F"/>
    <w:rsid w:val="30016AD6"/>
    <w:rsid w:val="30354AD0"/>
    <w:rsid w:val="309D4424"/>
    <w:rsid w:val="31A30089"/>
    <w:rsid w:val="31C972B1"/>
    <w:rsid w:val="327F64D7"/>
    <w:rsid w:val="32C85FCE"/>
    <w:rsid w:val="32E23A60"/>
    <w:rsid w:val="332A7833"/>
    <w:rsid w:val="333B3EEA"/>
    <w:rsid w:val="337376BE"/>
    <w:rsid w:val="34AA5361"/>
    <w:rsid w:val="34BD32E6"/>
    <w:rsid w:val="34D85E8E"/>
    <w:rsid w:val="355D23D3"/>
    <w:rsid w:val="35AF0E81"/>
    <w:rsid w:val="36304469"/>
    <w:rsid w:val="36A83BAE"/>
    <w:rsid w:val="36CD3B25"/>
    <w:rsid w:val="3744782D"/>
    <w:rsid w:val="375D1F74"/>
    <w:rsid w:val="37781747"/>
    <w:rsid w:val="377D6D5D"/>
    <w:rsid w:val="379C5435"/>
    <w:rsid w:val="37B3452D"/>
    <w:rsid w:val="384751C8"/>
    <w:rsid w:val="38710670"/>
    <w:rsid w:val="388163D9"/>
    <w:rsid w:val="38A3000C"/>
    <w:rsid w:val="38C057B6"/>
    <w:rsid w:val="390E5F29"/>
    <w:rsid w:val="393A32A2"/>
    <w:rsid w:val="39AB195F"/>
    <w:rsid w:val="39E3734B"/>
    <w:rsid w:val="39EB6596"/>
    <w:rsid w:val="3A7D3B2F"/>
    <w:rsid w:val="3AAF547F"/>
    <w:rsid w:val="3AF64E5C"/>
    <w:rsid w:val="3B4C7172"/>
    <w:rsid w:val="3B5E1F75"/>
    <w:rsid w:val="3BBC230F"/>
    <w:rsid w:val="3BC60966"/>
    <w:rsid w:val="3C0C6C9A"/>
    <w:rsid w:val="3C191E26"/>
    <w:rsid w:val="3C6C6C05"/>
    <w:rsid w:val="3C9708C1"/>
    <w:rsid w:val="3D0F0457"/>
    <w:rsid w:val="3DBD4357"/>
    <w:rsid w:val="3DC44A87"/>
    <w:rsid w:val="3DC70532"/>
    <w:rsid w:val="3DE73182"/>
    <w:rsid w:val="3DFF227A"/>
    <w:rsid w:val="3E3F35C3"/>
    <w:rsid w:val="3F2327AF"/>
    <w:rsid w:val="3F3B3785"/>
    <w:rsid w:val="3F626F64"/>
    <w:rsid w:val="3F704E97"/>
    <w:rsid w:val="3F7B6278"/>
    <w:rsid w:val="3F8124B4"/>
    <w:rsid w:val="400A4DBD"/>
    <w:rsid w:val="40296CAD"/>
    <w:rsid w:val="406C1ED0"/>
    <w:rsid w:val="40EB11DB"/>
    <w:rsid w:val="40F30ECD"/>
    <w:rsid w:val="41067DC3"/>
    <w:rsid w:val="412C397A"/>
    <w:rsid w:val="421C4B0B"/>
    <w:rsid w:val="422905B6"/>
    <w:rsid w:val="429A6A15"/>
    <w:rsid w:val="42B17F68"/>
    <w:rsid w:val="436808C1"/>
    <w:rsid w:val="43E17924"/>
    <w:rsid w:val="43E77A38"/>
    <w:rsid w:val="445E2A97"/>
    <w:rsid w:val="446E1F07"/>
    <w:rsid w:val="44D34B3F"/>
    <w:rsid w:val="44EF1E27"/>
    <w:rsid w:val="44FC5765"/>
    <w:rsid w:val="44FD328B"/>
    <w:rsid w:val="452D0EB8"/>
    <w:rsid w:val="456344DA"/>
    <w:rsid w:val="45BE0C6C"/>
    <w:rsid w:val="45E07EC4"/>
    <w:rsid w:val="45E6754E"/>
    <w:rsid w:val="46435FB5"/>
    <w:rsid w:val="46A71700"/>
    <w:rsid w:val="46B94916"/>
    <w:rsid w:val="46FA6535"/>
    <w:rsid w:val="46FD1F4E"/>
    <w:rsid w:val="46FF778E"/>
    <w:rsid w:val="472674C8"/>
    <w:rsid w:val="472F41E8"/>
    <w:rsid w:val="485A1120"/>
    <w:rsid w:val="487D7A79"/>
    <w:rsid w:val="48873598"/>
    <w:rsid w:val="48961A2D"/>
    <w:rsid w:val="491F1A22"/>
    <w:rsid w:val="49B40DFB"/>
    <w:rsid w:val="49D92519"/>
    <w:rsid w:val="49DC5B65"/>
    <w:rsid w:val="4A172477"/>
    <w:rsid w:val="4AB71922"/>
    <w:rsid w:val="4AE922E8"/>
    <w:rsid w:val="4AF01898"/>
    <w:rsid w:val="4B094738"/>
    <w:rsid w:val="4B1132B6"/>
    <w:rsid w:val="4B2B681A"/>
    <w:rsid w:val="4B465180"/>
    <w:rsid w:val="4B531E57"/>
    <w:rsid w:val="4B9460C5"/>
    <w:rsid w:val="4BC863A1"/>
    <w:rsid w:val="4C067866"/>
    <w:rsid w:val="4C2D4937"/>
    <w:rsid w:val="4C6065D9"/>
    <w:rsid w:val="4C982217"/>
    <w:rsid w:val="4CDD3F24"/>
    <w:rsid w:val="4DD94895"/>
    <w:rsid w:val="4DDF79D2"/>
    <w:rsid w:val="4E292AF8"/>
    <w:rsid w:val="4E4C150B"/>
    <w:rsid w:val="4F0223A6"/>
    <w:rsid w:val="4F460A77"/>
    <w:rsid w:val="4F46652B"/>
    <w:rsid w:val="4F8B1BBF"/>
    <w:rsid w:val="4FB05ACA"/>
    <w:rsid w:val="4FCD042A"/>
    <w:rsid w:val="4FD63DBE"/>
    <w:rsid w:val="500E459E"/>
    <w:rsid w:val="507C59AC"/>
    <w:rsid w:val="509E1DC6"/>
    <w:rsid w:val="50AE05F9"/>
    <w:rsid w:val="50F6575E"/>
    <w:rsid w:val="511D2CEB"/>
    <w:rsid w:val="513B13C3"/>
    <w:rsid w:val="516F6B28"/>
    <w:rsid w:val="51973C85"/>
    <w:rsid w:val="51A46767"/>
    <w:rsid w:val="51A74CAA"/>
    <w:rsid w:val="52181704"/>
    <w:rsid w:val="521C7446"/>
    <w:rsid w:val="521F474D"/>
    <w:rsid w:val="522307D5"/>
    <w:rsid w:val="524506AA"/>
    <w:rsid w:val="5272350A"/>
    <w:rsid w:val="53590226"/>
    <w:rsid w:val="53C20C47"/>
    <w:rsid w:val="54237441"/>
    <w:rsid w:val="54BA16AF"/>
    <w:rsid w:val="55313209"/>
    <w:rsid w:val="556E74D0"/>
    <w:rsid w:val="55A90FF1"/>
    <w:rsid w:val="55D71579"/>
    <w:rsid w:val="55F3226C"/>
    <w:rsid w:val="56073F6A"/>
    <w:rsid w:val="565D002E"/>
    <w:rsid w:val="5670204F"/>
    <w:rsid w:val="573F7E85"/>
    <w:rsid w:val="57567448"/>
    <w:rsid w:val="57580D58"/>
    <w:rsid w:val="57586C0B"/>
    <w:rsid w:val="57784E8F"/>
    <w:rsid w:val="577959FD"/>
    <w:rsid w:val="5780017C"/>
    <w:rsid w:val="579D0773"/>
    <w:rsid w:val="57A54A59"/>
    <w:rsid w:val="57D4431F"/>
    <w:rsid w:val="57F822A6"/>
    <w:rsid w:val="585316E8"/>
    <w:rsid w:val="585F3F16"/>
    <w:rsid w:val="5862192B"/>
    <w:rsid w:val="5886561A"/>
    <w:rsid w:val="589C6BEB"/>
    <w:rsid w:val="58B8154B"/>
    <w:rsid w:val="58C75E36"/>
    <w:rsid w:val="58D81BED"/>
    <w:rsid w:val="58E95A74"/>
    <w:rsid w:val="58F32663"/>
    <w:rsid w:val="59012EF2"/>
    <w:rsid w:val="590E560F"/>
    <w:rsid w:val="599C0E6D"/>
    <w:rsid w:val="59E16582"/>
    <w:rsid w:val="59EF3319"/>
    <w:rsid w:val="59F7665A"/>
    <w:rsid w:val="5A2570B4"/>
    <w:rsid w:val="5B1E7D8B"/>
    <w:rsid w:val="5B307FE1"/>
    <w:rsid w:val="5B345801"/>
    <w:rsid w:val="5B9D7B54"/>
    <w:rsid w:val="5BF92507"/>
    <w:rsid w:val="5C685378"/>
    <w:rsid w:val="5C85625D"/>
    <w:rsid w:val="5D19511D"/>
    <w:rsid w:val="5D4F626D"/>
    <w:rsid w:val="5D8130C8"/>
    <w:rsid w:val="5D8F4F70"/>
    <w:rsid w:val="5E015742"/>
    <w:rsid w:val="5E197A93"/>
    <w:rsid w:val="5EBC3B8B"/>
    <w:rsid w:val="5EE43CE8"/>
    <w:rsid w:val="5EFA0523"/>
    <w:rsid w:val="5F06634A"/>
    <w:rsid w:val="5F1B645D"/>
    <w:rsid w:val="5F51779F"/>
    <w:rsid w:val="5F655F31"/>
    <w:rsid w:val="5F6662FF"/>
    <w:rsid w:val="602D281F"/>
    <w:rsid w:val="603718EF"/>
    <w:rsid w:val="60BD5F46"/>
    <w:rsid w:val="60DC3402"/>
    <w:rsid w:val="61731105"/>
    <w:rsid w:val="617F52FC"/>
    <w:rsid w:val="6189654B"/>
    <w:rsid w:val="61F97ECC"/>
    <w:rsid w:val="62210161"/>
    <w:rsid w:val="62431F2F"/>
    <w:rsid w:val="62464748"/>
    <w:rsid w:val="62EC04F0"/>
    <w:rsid w:val="630806B8"/>
    <w:rsid w:val="639E6584"/>
    <w:rsid w:val="63D530FA"/>
    <w:rsid w:val="64297A7F"/>
    <w:rsid w:val="64514CC0"/>
    <w:rsid w:val="64524F4A"/>
    <w:rsid w:val="64ED7F2A"/>
    <w:rsid w:val="65110961"/>
    <w:rsid w:val="6533605F"/>
    <w:rsid w:val="654230D7"/>
    <w:rsid w:val="658B3B4E"/>
    <w:rsid w:val="65D8322D"/>
    <w:rsid w:val="65E61A42"/>
    <w:rsid w:val="660D2FAA"/>
    <w:rsid w:val="66702666"/>
    <w:rsid w:val="66D147B6"/>
    <w:rsid w:val="67092797"/>
    <w:rsid w:val="679A69EC"/>
    <w:rsid w:val="67FE69A2"/>
    <w:rsid w:val="682947A9"/>
    <w:rsid w:val="68297D70"/>
    <w:rsid w:val="6832787D"/>
    <w:rsid w:val="683B3296"/>
    <w:rsid w:val="68597581"/>
    <w:rsid w:val="68A613C0"/>
    <w:rsid w:val="68D777CC"/>
    <w:rsid w:val="68DB72BC"/>
    <w:rsid w:val="69AD3A8B"/>
    <w:rsid w:val="6A022F6E"/>
    <w:rsid w:val="6A032406"/>
    <w:rsid w:val="6A141146"/>
    <w:rsid w:val="6A67025D"/>
    <w:rsid w:val="6AD2649C"/>
    <w:rsid w:val="6AD26AEF"/>
    <w:rsid w:val="6AF8444E"/>
    <w:rsid w:val="6AFB0AEC"/>
    <w:rsid w:val="6B0074AE"/>
    <w:rsid w:val="6B0B7C00"/>
    <w:rsid w:val="6B545094"/>
    <w:rsid w:val="6B79100E"/>
    <w:rsid w:val="6B855C05"/>
    <w:rsid w:val="6C0862D9"/>
    <w:rsid w:val="6C0A4BCD"/>
    <w:rsid w:val="6C2F0BC6"/>
    <w:rsid w:val="6C840AD5"/>
    <w:rsid w:val="6CB649F8"/>
    <w:rsid w:val="6CC54BBE"/>
    <w:rsid w:val="6D221979"/>
    <w:rsid w:val="6D7033CD"/>
    <w:rsid w:val="6D8A305E"/>
    <w:rsid w:val="6D8A3F36"/>
    <w:rsid w:val="6DAF0D17"/>
    <w:rsid w:val="6DBF29AB"/>
    <w:rsid w:val="6E301E58"/>
    <w:rsid w:val="6E722B2A"/>
    <w:rsid w:val="6EC46A44"/>
    <w:rsid w:val="6EFD2C28"/>
    <w:rsid w:val="6F0641DA"/>
    <w:rsid w:val="6FCA1E38"/>
    <w:rsid w:val="6FDB4045"/>
    <w:rsid w:val="70111815"/>
    <w:rsid w:val="7047716A"/>
    <w:rsid w:val="705810B9"/>
    <w:rsid w:val="705931BC"/>
    <w:rsid w:val="705A40AE"/>
    <w:rsid w:val="70CE5CCD"/>
    <w:rsid w:val="71180F56"/>
    <w:rsid w:val="71467D12"/>
    <w:rsid w:val="714D226D"/>
    <w:rsid w:val="716342F2"/>
    <w:rsid w:val="716D7711"/>
    <w:rsid w:val="71914080"/>
    <w:rsid w:val="727D5888"/>
    <w:rsid w:val="729F1A9A"/>
    <w:rsid w:val="734B71B2"/>
    <w:rsid w:val="73DD7754"/>
    <w:rsid w:val="73F57088"/>
    <w:rsid w:val="7465081E"/>
    <w:rsid w:val="750E7AA8"/>
    <w:rsid w:val="75575F1C"/>
    <w:rsid w:val="75D64BB7"/>
    <w:rsid w:val="75F145C2"/>
    <w:rsid w:val="767B0AF0"/>
    <w:rsid w:val="768C6099"/>
    <w:rsid w:val="777D3C34"/>
    <w:rsid w:val="777E6238"/>
    <w:rsid w:val="77DE46D3"/>
    <w:rsid w:val="77E2133C"/>
    <w:rsid w:val="785753E3"/>
    <w:rsid w:val="78882890"/>
    <w:rsid w:val="78982672"/>
    <w:rsid w:val="78D33659"/>
    <w:rsid w:val="791B1956"/>
    <w:rsid w:val="79305402"/>
    <w:rsid w:val="79527D89"/>
    <w:rsid w:val="7A1940E8"/>
    <w:rsid w:val="7A4776B9"/>
    <w:rsid w:val="7AA1201D"/>
    <w:rsid w:val="7AD06BE2"/>
    <w:rsid w:val="7B3128F6"/>
    <w:rsid w:val="7B993732"/>
    <w:rsid w:val="7BA977DC"/>
    <w:rsid w:val="7BD25B85"/>
    <w:rsid w:val="7BE349AD"/>
    <w:rsid w:val="7BE75B20"/>
    <w:rsid w:val="7BF1074D"/>
    <w:rsid w:val="7C1D53CC"/>
    <w:rsid w:val="7C4E5B9F"/>
    <w:rsid w:val="7C772F8A"/>
    <w:rsid w:val="7CCD185C"/>
    <w:rsid w:val="7CE85FF3"/>
    <w:rsid w:val="7CF5040F"/>
    <w:rsid w:val="7D292D58"/>
    <w:rsid w:val="7D403B36"/>
    <w:rsid w:val="7DAF68B6"/>
    <w:rsid w:val="7DF03F23"/>
    <w:rsid w:val="7DF369FE"/>
    <w:rsid w:val="7DFD6F2D"/>
    <w:rsid w:val="7E01736D"/>
    <w:rsid w:val="7E081861"/>
    <w:rsid w:val="7E374B3D"/>
    <w:rsid w:val="7E6E42D6"/>
    <w:rsid w:val="7EFB3DBC"/>
    <w:rsid w:val="7F1255AA"/>
    <w:rsid w:val="7F652FFB"/>
    <w:rsid w:val="7F6A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_x0008_...鍼." w:eastAsia="黑体_x0008_...鍼." w:cs="黑体_x0008_...鍼."/>
      <w:color w:val="000000"/>
      <w:sz w:val="24"/>
      <w:szCs w:val="24"/>
    </w:rPr>
  </w:style>
  <w:style w:type="paragraph" w:customStyle="1" w:styleId="WPSOffice1">
    <w:name w:val="WPSOffice手动目录 1"/>
    <w:qFormat/>
    <w:rPr>
      <w:rFonts w:ascii="Calibri" w:hAnsi="Calibri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7815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_x0008_...鍼." w:eastAsia="黑体_x0008_...鍼." w:cs="黑体_x0008_...鍼."/>
      <w:color w:val="000000"/>
      <w:sz w:val="24"/>
      <w:szCs w:val="24"/>
    </w:rPr>
  </w:style>
  <w:style w:type="paragraph" w:customStyle="1" w:styleId="WPSOffice1">
    <w:name w:val="WPSOffice手动目录 1"/>
    <w:qFormat/>
    <w:rPr>
      <w:rFonts w:ascii="Calibri" w:hAnsi="Calibri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7815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14</cp:revision>
  <cp:lastPrinted>2023-09-14T12:39:00Z</cp:lastPrinted>
  <dcterms:created xsi:type="dcterms:W3CDTF">2023-09-12T09:30:00Z</dcterms:created>
  <dcterms:modified xsi:type="dcterms:W3CDTF">2023-09-14T12:43:00Z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30C66898E3254560AB3BF1A475E16EFA</vt:lpwstr>
  </property>
</Properties>
</file>