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-423545</wp:posOffset>
                </wp:positionV>
                <wp:extent cx="972820" cy="46609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88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材料四：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5pt;margin-top:-33.35pt;height:36.7pt;width:76.6pt;z-index:251658240;mso-width-relative:page;mso-height-relative:page;" filled="f" stroked="f" coordsize="21600,21600" o:gfxdata="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4R8X21wAA&#10;AAcBAAAPAAAAAAAAAAEAIAAAACIAAABkcnMvZG93bnJldi54bWxQSwECFAAUAAAACACHTuJAqosv&#10;tR8CAAAXBAAADgAAAAAAAAABACAAAAAm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588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材料四：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涉及一般失信行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为行政处罚信息信用修复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表</w:t>
      </w:r>
    </w:p>
    <w:tbl>
      <w:tblPr>
        <w:tblStyle w:val="2"/>
        <w:tblW w:w="97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822"/>
        <w:gridCol w:w="1021"/>
        <w:gridCol w:w="1432"/>
        <w:gridCol w:w="1278"/>
        <w:gridCol w:w="59"/>
        <w:gridCol w:w="2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行政处罚决定机关名称</w:t>
            </w:r>
          </w:p>
        </w:tc>
        <w:tc>
          <w:tcPr>
            <w:tcW w:w="66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30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行政处罚决定机关经办人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9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0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信用修复申请企业信息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申请单位名称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法定代表人姓名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经办人姓名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08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经办人联系方式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（需与在线申请经办人一致）</w:t>
            </w:r>
          </w:p>
        </w:tc>
        <w:tc>
          <w:tcPr>
            <w:tcW w:w="56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0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行政处罚信息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行政处罚决定书文号</w:t>
            </w:r>
          </w:p>
        </w:tc>
        <w:tc>
          <w:tcPr>
            <w:tcW w:w="7455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履行处罚内容规定的义务及纠正失信行为、消除不良影响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情况说明</w:t>
            </w:r>
          </w:p>
        </w:tc>
        <w:tc>
          <w:tcPr>
            <w:tcW w:w="7455" w:type="dxa"/>
            <w:gridSpan w:val="6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1125220</wp:posOffset>
                      </wp:positionV>
                      <wp:extent cx="2360930" cy="1404620"/>
                      <wp:effectExtent l="0" t="0" r="0" b="0"/>
                      <wp:wrapSquare wrapText="bothSides"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ind w:firstLine="480" w:firstLineChars="200"/>
                                    <w:textAlignment w:val="bottom"/>
                                    <w:rPr>
                                      <w:rFonts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申请单位公章</w:t>
                                  </w:r>
                                </w:p>
                                <w:p>
                                  <w:pPr>
                                    <w:ind w:firstLine="480" w:firstLineChars="200"/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 xml:space="preserve">申请日期：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73.25pt;margin-top:88.6pt;height:110.6pt;width:185.9pt;mso-wrap-distance-bottom:3.6pt;mso-wrap-distance-left:9pt;mso-wrap-distance-right:9pt;mso-wrap-distance-top:3.6pt;z-index:251660288;mso-width-relative:margin;mso-height-relative:margin;mso-width-percent:400;mso-height-percent:200;" filled="f" stroked="f" coordsize="21600,21600" o:gfxdata="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HdCoNgAAAALAQAADwAAAAAAAAABACAA&#10;AAAiAAAAZHJzL2Rvd25yZXYueG1sUEsBAhQAFAAAAAgAh07iQGZRbQoNAgAA3gMAAA4AAAAAAAAA&#10;AQAgAAAAJw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widowControl/>
                              <w:ind w:firstLine="480" w:firstLineChars="200"/>
                              <w:textAlignment w:val="bottom"/>
                              <w:rPr>
                                <w:rFonts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申请单位公章</w:t>
                            </w:r>
                          </w:p>
                          <w:p>
                            <w:pPr>
                              <w:ind w:firstLine="480" w:firstLineChars="200"/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 xml:space="preserve">申请日期： 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22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行政处罚决定机关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修复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意见</w:t>
            </w: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240" w:firstLineChars="100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  <w:t>同意信用修复，建议“信用中国”网站不再公示该行政处罚信息。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240" w:firstLineChars="100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  <w:t>不同意信用修复。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240" w:firstLineChars="100"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  <w:t>其他，</w:t>
            </w:r>
            <w:r>
              <w:rPr>
                <w:rStyle w:val="5"/>
                <w:rFonts w:hint="default" w:ascii="方正仿宋_GBK" w:hAnsi="方正仿宋_GBK" w:eastAsia="方正仿宋_GBK" w:cs="方正仿宋_GBK"/>
                <w:lang w:bidi="ar"/>
              </w:rPr>
              <w:t>_____________________________</w:t>
            </w:r>
            <w:r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2640" w:firstLineChars="1100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行政处罚决定机关名称：   （加盖公章）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4080" w:firstLineChars="1700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日期：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455" w:type="dxa"/>
            <w:gridSpan w:val="6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81A65"/>
    <w:rsid w:val="3CC8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2020-08-25T03:47:00Z</dcterms:created>
  <dc:creator>园园F</dc:creator>
  <cp:lastModifiedBy>园园F</cp:lastModifiedBy>
  <dcterms:modified xsi:type="dcterms:W3CDTF">2020-08-25T03:48:22Z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