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CB" w:rsidRPr="00561ECB" w:rsidRDefault="00561ECB" w:rsidP="00561ECB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r w:rsidRPr="00561ECB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561ECB" w:rsidRPr="00561ECB" w:rsidRDefault="00561ECB" w:rsidP="00561ECB">
      <w:pPr>
        <w:widowControl/>
        <w:pBdr>
          <w:top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r w:rsidRPr="00561ECB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tbl>
      <w:tblPr>
        <w:tblW w:w="3224" w:type="pct"/>
        <w:tblCellSpacing w:w="7" w:type="dxa"/>
        <w:tblInd w:w="1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8"/>
        <w:gridCol w:w="1899"/>
      </w:tblGrid>
      <w:tr w:rsidR="00DC39DA" w:rsidRPr="00DC39DA" w:rsidTr="008A23DF">
        <w:trPr>
          <w:trHeight w:val="405"/>
          <w:tblHeader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DC39DA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DC39DA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DC39DA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DC39DA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内容总数</w:t>
            </w:r>
          </w:p>
        </w:tc>
      </w:tr>
      <w:tr w:rsidR="008A23DF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二七区教育体育局</w:t>
            </w:r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46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二七区樱桃沟景区</w:t>
            </w:r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42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二七区建设局</w:t>
            </w:r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41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二七区安监局</w:t>
            </w:r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21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二七区京广路街道</w:t>
            </w:r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20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二七区人和路街道</w:t>
            </w:r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17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工信委</w:t>
            </w:r>
            <w:proofErr w:type="gramEnd"/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16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二七区工商局</w:t>
            </w:r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15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二七区解放路街道</w:t>
            </w:r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13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二七区城市管理局</w:t>
            </w:r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11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一</w:t>
            </w:r>
            <w:proofErr w:type="gramEnd"/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马路街道</w:t>
            </w:r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8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二七区淮河路街道</w:t>
            </w:r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7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二七区文化旅游局</w:t>
            </w:r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6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二七区财政局</w:t>
            </w:r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5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区建投公司</w:t>
            </w:r>
            <w:proofErr w:type="gramEnd"/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4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二七区环保局</w:t>
            </w:r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3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二七区人防办</w:t>
            </w:r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3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二七区食药管理局</w:t>
            </w:r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3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二七区福华街街道</w:t>
            </w:r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3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二七区住房保障中心</w:t>
            </w:r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3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二七区房屋</w:t>
            </w:r>
            <w:proofErr w:type="gramStart"/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征收办</w:t>
            </w:r>
            <w:proofErr w:type="gramEnd"/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二七区国土资源局</w:t>
            </w:r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二七区商务局</w:t>
            </w:r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二七区残联</w:t>
            </w:r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二七区档案局</w:t>
            </w:r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二七区总工会</w:t>
            </w:r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二七区团委</w:t>
            </w:r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二七新区</w:t>
            </w:r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区铭功路</w:t>
            </w:r>
            <w:proofErr w:type="gramEnd"/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街道</w:t>
            </w:r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proofErr w:type="gramStart"/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二七区煤监办</w:t>
            </w:r>
            <w:proofErr w:type="gramEnd"/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lastRenderedPageBreak/>
              <w:t>二七区德化街街道</w:t>
            </w:r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二七区农委</w:t>
            </w:r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二七区长江路街道</w:t>
            </w:r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二七区五里堡街道</w:t>
            </w:r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二七区妇联</w:t>
            </w:r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二七区蜜蜂张街道</w:t>
            </w:r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人社局</w:t>
            </w:r>
            <w:proofErr w:type="gramEnd"/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二七区科协</w:t>
            </w:r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二七区马</w:t>
            </w:r>
            <w:proofErr w:type="gramStart"/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寨产业</w:t>
            </w:r>
            <w:proofErr w:type="gramEnd"/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集聚区</w:t>
            </w:r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二七区工商联</w:t>
            </w:r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二七区二七特色商业区</w:t>
            </w:r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区发改统计局</w:t>
            </w:r>
            <w:proofErr w:type="gramEnd"/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二七区交通运输局</w:t>
            </w:r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proofErr w:type="gramStart"/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二七区侯寨</w:t>
            </w:r>
            <w:proofErr w:type="gramEnd"/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乡</w:t>
            </w:r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二七区马寨镇</w:t>
            </w:r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嵩山路</w:t>
            </w:r>
            <w:proofErr w:type="gramEnd"/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街道</w:t>
            </w:r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二七区卫计委</w:t>
            </w:r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二七区粮食局</w:t>
            </w:r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区大学路</w:t>
            </w:r>
            <w:proofErr w:type="gramEnd"/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街道</w:t>
            </w:r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二七区科技局</w:t>
            </w:r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二七区城市管理行政执法局</w:t>
            </w:r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二七区民政局</w:t>
            </w:r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二七区事管局</w:t>
            </w:r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DC39DA" w:rsidRPr="00561ECB" w:rsidTr="008A23DF">
        <w:trPr>
          <w:trHeight w:val="405"/>
          <w:tblCellSpacing w:w="7" w:type="dxa"/>
        </w:trPr>
        <w:tc>
          <w:tcPr>
            <w:tcW w:w="3218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二七区建中街街道</w:t>
            </w:r>
          </w:p>
        </w:tc>
        <w:tc>
          <w:tcPr>
            <w:tcW w:w="1743" w:type="pct"/>
            <w:shd w:val="clear" w:color="auto" w:fill="FFFFFF" w:themeFill="background1"/>
            <w:vAlign w:val="center"/>
            <w:hideMark/>
          </w:tcPr>
          <w:p w:rsidR="00DC39DA" w:rsidRPr="00561ECB" w:rsidRDefault="00DC39DA" w:rsidP="00561EC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561EC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</w:tbl>
    <w:p w:rsidR="004F07A7" w:rsidRDefault="004F07A7"/>
    <w:sectPr w:rsidR="004F07A7" w:rsidSect="00DC3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ECB" w:rsidRDefault="00561ECB" w:rsidP="00561ECB">
      <w:r>
        <w:separator/>
      </w:r>
    </w:p>
  </w:endnote>
  <w:endnote w:type="continuationSeparator" w:id="0">
    <w:p w:rsidR="00561ECB" w:rsidRDefault="00561ECB" w:rsidP="0056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ECB" w:rsidRDefault="00561ECB" w:rsidP="00561ECB">
      <w:r>
        <w:separator/>
      </w:r>
    </w:p>
  </w:footnote>
  <w:footnote w:type="continuationSeparator" w:id="0">
    <w:p w:rsidR="00561ECB" w:rsidRDefault="00561ECB" w:rsidP="00561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D2"/>
    <w:rsid w:val="004F07A7"/>
    <w:rsid w:val="00561ECB"/>
    <w:rsid w:val="008915D2"/>
    <w:rsid w:val="008A23DF"/>
    <w:rsid w:val="00DC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1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1E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1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1ECB"/>
    <w:rPr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561ECB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561ECB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561ECB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561ECB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1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1E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1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1ECB"/>
    <w:rPr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561ECB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561ECB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561ECB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561ECB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218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</Words>
  <Characters>534</Characters>
  <Application>Microsoft Office Word</Application>
  <DocSecurity>0</DocSecurity>
  <Lines>4</Lines>
  <Paragraphs>1</Paragraphs>
  <ScaleCrop>false</ScaleCrop>
  <Company>Sky123.Org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2018-12-26T02:30:00Z</dcterms:created>
  <dcterms:modified xsi:type="dcterms:W3CDTF">2018-12-26T02:34:00Z</dcterms:modified>
</cp:coreProperties>
</file>