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B8" w:rsidRPr="00AB6DB8" w:rsidRDefault="00AB6DB8" w:rsidP="00AB6DB8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Cs w:val="21"/>
        </w:rPr>
      </w:pPr>
      <w:r w:rsidRPr="00AB6DB8">
        <w:rPr>
          <w:rFonts w:ascii="Arial" w:eastAsia="宋体" w:hAnsi="Arial" w:cs="Arial" w:hint="eastAsia"/>
          <w:vanish/>
          <w:kern w:val="0"/>
          <w:szCs w:val="21"/>
        </w:rPr>
        <w:t>窗体顶端</w:t>
      </w:r>
    </w:p>
    <w:p w:rsidR="00AB6DB8" w:rsidRPr="00AB6DB8" w:rsidRDefault="00AB6DB8" w:rsidP="00AB6DB8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Cs w:val="21"/>
        </w:rPr>
      </w:pPr>
      <w:r w:rsidRPr="00AB6DB8">
        <w:rPr>
          <w:rFonts w:ascii="Arial" w:eastAsia="宋体" w:hAnsi="Arial" w:cs="Arial" w:hint="eastAsia"/>
          <w:vanish/>
          <w:kern w:val="0"/>
          <w:szCs w:val="21"/>
        </w:rPr>
        <w:t>窗体底端</w:t>
      </w:r>
    </w:p>
    <w:tbl>
      <w:tblPr>
        <w:tblW w:w="3315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4"/>
        <w:gridCol w:w="1415"/>
      </w:tblGrid>
      <w:tr w:rsidR="00AB6DB8" w:rsidRPr="00AB6DB8" w:rsidTr="00AB6DB8">
        <w:trPr>
          <w:trHeight w:val="405"/>
          <w:tblHeader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部门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内容总数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二七区建设局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48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二七区安监局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24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二七区工商局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21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二七区教育体育局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19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</w:t>
            </w:r>
            <w:proofErr w:type="gramStart"/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工信委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16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二七区人和路街道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15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二七区住房保障中心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11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二七区环保局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9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二七区城市管理局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9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二七区卫计委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6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</w:t>
            </w:r>
            <w:proofErr w:type="gramStart"/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区建投公司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6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二七区民政局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6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二七区总工会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5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二七区法制办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5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二七区福华街街道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4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二七区解放路街道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4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二七区档案局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3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二七区房屋</w:t>
            </w:r>
            <w:proofErr w:type="gramStart"/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征收办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3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二七区商务局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2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lastRenderedPageBreak/>
              <w:t>二七区京广路街道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2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二七区人防办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2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二七区财政局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2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二七区食药管理局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1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二七区国土资源局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1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二七区樱桃沟景区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1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二七区德化街街道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二七区工商联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二七区物价局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proofErr w:type="gramStart"/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二七区侯寨</w:t>
            </w:r>
            <w:proofErr w:type="gramEnd"/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乡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二七区淮河路街道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二七区残联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二七区粮食局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二七区马寨镇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bookmarkStart w:id="0" w:name="_GoBack"/>
            <w:bookmarkEnd w:id="0"/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二七区文化旅游局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</w:t>
            </w:r>
            <w:proofErr w:type="gramStart"/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嵩山路</w:t>
            </w:r>
            <w:proofErr w:type="gramEnd"/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</w:t>
            </w:r>
            <w:proofErr w:type="gramStart"/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区发改统计局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二七区新城办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二七区交通运输局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lastRenderedPageBreak/>
              <w:t>二七</w:t>
            </w:r>
            <w:proofErr w:type="gramStart"/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区大学路</w:t>
            </w:r>
            <w:proofErr w:type="gramEnd"/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二七区爱卫办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二七区长江路街道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二七区城市管理行政执法局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二七区农委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二七区五里堡街道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proofErr w:type="gramStart"/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二七区煤监办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二七区数字化中心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二七区科技局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二七区审计局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二七区建中街街道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二七区蜜蜂张街道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二七新区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二七区事管局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</w:t>
            </w:r>
            <w:proofErr w:type="gramStart"/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区铭功路</w:t>
            </w:r>
            <w:proofErr w:type="gramEnd"/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</w:t>
            </w:r>
            <w:proofErr w:type="gramStart"/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一</w:t>
            </w:r>
            <w:proofErr w:type="gramEnd"/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马路街道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  <w:tr w:rsidR="00AB6DB8" w:rsidRPr="00AB6DB8" w:rsidTr="00AB6DB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二七区</w:t>
            </w:r>
            <w:proofErr w:type="gramStart"/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人社局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DB8" w:rsidRPr="00AB6DB8" w:rsidRDefault="00AB6DB8" w:rsidP="00AB6DB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Cs w:val="21"/>
              </w:rPr>
            </w:pPr>
            <w:r w:rsidRPr="00AB6DB8">
              <w:rPr>
                <w:rFonts w:ascii="微软雅黑" w:eastAsia="微软雅黑" w:hAnsi="微软雅黑" w:cs="宋体" w:hint="eastAsia"/>
                <w:color w:val="364F56"/>
                <w:kern w:val="0"/>
                <w:szCs w:val="21"/>
              </w:rPr>
              <w:t>0</w:t>
            </w:r>
          </w:p>
        </w:tc>
      </w:tr>
    </w:tbl>
    <w:p w:rsidR="00927944" w:rsidRPr="00AB6DB8" w:rsidRDefault="00927944" w:rsidP="00AB6DB8">
      <w:pPr>
        <w:rPr>
          <w:szCs w:val="21"/>
        </w:rPr>
      </w:pPr>
    </w:p>
    <w:sectPr w:rsidR="00927944" w:rsidRPr="00AB6DB8" w:rsidSect="00935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6F"/>
    <w:rsid w:val="00927944"/>
    <w:rsid w:val="009355D4"/>
    <w:rsid w:val="00AB6DB8"/>
    <w:rsid w:val="00B03B6F"/>
    <w:rsid w:val="00D3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D35AEA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D35AEA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D35AEA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D35AEA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D35AEA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D35AEA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D35AEA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D35AEA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6846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2764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</Words>
  <Characters>537</Characters>
  <Application>Microsoft Office Word</Application>
  <DocSecurity>0</DocSecurity>
  <Lines>4</Lines>
  <Paragraphs>1</Paragraphs>
  <ScaleCrop>false</ScaleCrop>
  <Company>Sky123.Org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2018-10-22T07:22:00Z</dcterms:created>
  <dcterms:modified xsi:type="dcterms:W3CDTF">2018-10-22T07:27:00Z</dcterms:modified>
</cp:coreProperties>
</file>