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8" w:rsidRPr="005C4578" w:rsidRDefault="005C4578" w:rsidP="005C4578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5C4578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5C4578" w:rsidRPr="005C4578" w:rsidRDefault="005C4578" w:rsidP="005C4578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5C4578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01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8"/>
        <w:gridCol w:w="1417"/>
      </w:tblGrid>
      <w:tr w:rsidR="005C4578" w:rsidRPr="005C4578" w:rsidTr="005C4578">
        <w:trPr>
          <w:trHeight w:val="405"/>
          <w:tblHeader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b/>
                <w:bCs/>
                <w:color w:val="3566A9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3566A9"/>
                <w:kern w:val="0"/>
                <w:sz w:val="18"/>
                <w:szCs w:val="18"/>
              </w:rPr>
              <w:t>信息数量</w:t>
            </w:r>
            <w:bookmarkStart w:id="0" w:name="_GoBack"/>
            <w:bookmarkEnd w:id="0"/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二七区人和路街道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56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二七区环保局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39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二七区解放路街道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37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二七区教育体育局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27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工信委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19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二七区人民政府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17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二七区住房保障中心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14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二七区福华街街道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13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二七区商务局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二七区民政局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二七区建设局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6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二七区京广路街道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二七区审计局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4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二七区交通运输局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二七区建中街街道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二七区团委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人社局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3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二七区工商联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二七区物价局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二七区残联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二七区总工会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区建投公司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二七区国土资源局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寨产业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集聚区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2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二七区马寨镇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二七区长江路街道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二七区农委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二七区档案局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二七区煤监办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二七区食药管理局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二七区科技局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二七新区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二七区事管局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二七区房屋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征收办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1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二七区科协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二七区地志办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二七区樱桃沟景区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二七区德化街街道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二七区侯寨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乡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二七区淮河路街道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二七区安监局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二七区粮食局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嵩山路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郑州市人民政府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二七区文化旅游局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二七区新城办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区大学路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二七区爱卫办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二七区城市管理行政执法局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二七区五里堡街道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二七区卫计委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二七区委政法委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二七区数字化中心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二七区政府办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二七区宗教局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二七区蜜蜂张街道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二七区信访局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lastRenderedPageBreak/>
              <w:t>二七区人防办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二七区司法局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区铭功路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二七区行政服务中心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二七区财政局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</w:t>
            </w:r>
            <w:proofErr w:type="gramStart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一</w:t>
            </w:r>
            <w:proofErr w:type="gramEnd"/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马路街道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二七区妇联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二七区法制办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  <w:tr w:rsidR="005C4578" w:rsidRPr="005C4578" w:rsidTr="005C4578">
        <w:trPr>
          <w:trHeight w:val="405"/>
          <w:tblCellSpacing w:w="7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left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二七区二七特色商业区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5C4578" w:rsidRPr="005C4578" w:rsidRDefault="005C4578" w:rsidP="005C4578">
            <w:pPr>
              <w:widowControl/>
              <w:spacing w:before="15" w:after="100" w:afterAutospacing="1"/>
              <w:jc w:val="center"/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</w:pPr>
            <w:r w:rsidRPr="005C4578">
              <w:rPr>
                <w:rFonts w:ascii="Simsun" w:eastAsia="宋体" w:hAnsi="Simsun" w:cs="宋体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6C3314" w:rsidRPr="005C4578" w:rsidRDefault="006C3314" w:rsidP="005C4578"/>
    <w:sectPr w:rsidR="006C3314" w:rsidRPr="005C4578" w:rsidSect="00696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BA"/>
    <w:rsid w:val="005C4578"/>
    <w:rsid w:val="00696A85"/>
    <w:rsid w:val="006C3314"/>
    <w:rsid w:val="00B56BBA"/>
    <w:rsid w:val="00BE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30F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BE30F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E30F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E30F9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BE30F9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E30F9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BE30F9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0843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574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</Words>
  <Characters>669</Characters>
  <Application>Microsoft Office Word</Application>
  <DocSecurity>0</DocSecurity>
  <Lines>5</Lines>
  <Paragraphs>1</Paragraphs>
  <ScaleCrop>false</ScaleCrop>
  <Company>Sky123.Org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2017-12-28T04:16:00Z</dcterms:created>
  <dcterms:modified xsi:type="dcterms:W3CDTF">2017-12-28T04:21:00Z</dcterms:modified>
</cp:coreProperties>
</file>