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简体" w:hAnsi="方正小标宋简体" w:eastAsia="方正小标宋简体" w:cs="方正小标宋简体"/>
          <w:sz w:val="44"/>
          <w:szCs w:val="44"/>
          <w:lang w:val="en-US" w:eastAsia="zh-CN"/>
        </w:rPr>
      </w:pPr>
      <w:bookmarkStart w:id="0" w:name="_GoBack"/>
      <w:r>
        <w:rPr>
          <w:rFonts w:hint="eastAsia" w:ascii="方正小标宋简体" w:hAnsi="方正小标宋简体" w:eastAsia="方正小标宋简体" w:cs="方正小标宋简体"/>
          <w:sz w:val="44"/>
          <w:szCs w:val="44"/>
          <w:lang w:val="en-US" w:eastAsia="zh-CN"/>
        </w:rPr>
        <w:t>关于《</w:t>
      </w:r>
      <w:r>
        <w:rPr>
          <w:rFonts w:hint="eastAsia" w:ascii="方正小标宋简体" w:hAnsi="方正小标宋简体" w:eastAsia="方正小标宋简体" w:cs="方正小标宋简体"/>
          <w:sz w:val="44"/>
          <w:szCs w:val="44"/>
          <w:lang w:eastAsia="zh-CN"/>
        </w:rPr>
        <w:t>二七区</w:t>
      </w:r>
      <w:r>
        <w:rPr>
          <w:rFonts w:hint="eastAsia" w:ascii="方正小标宋简体" w:hAnsi="方正小标宋简体" w:eastAsia="方正小标宋简体" w:cs="方正小标宋简体"/>
          <w:sz w:val="44"/>
          <w:szCs w:val="44"/>
        </w:rPr>
        <w:t>油气长输管道突发事件应急预案（试行）</w:t>
      </w:r>
      <w:r>
        <w:rPr>
          <w:rFonts w:hint="eastAsia" w:ascii="方正小标宋简体" w:hAnsi="方正小标宋简体" w:eastAsia="方正小标宋简体" w:cs="方正小标宋简体"/>
          <w:sz w:val="44"/>
          <w:szCs w:val="44"/>
          <w:lang w:val="en-US" w:eastAsia="zh-CN"/>
        </w:rPr>
        <w:t>》的起草说明</w:t>
      </w:r>
      <w:bookmarkEnd w:id="0"/>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为深入贯彻落实党中央国务院、省委省政府、市委市政府和区委区政府关于安全生产工作的一系列重大决策部署，</w:t>
      </w:r>
      <w:r>
        <w:rPr>
          <w:rFonts w:hint="eastAsia" w:ascii="仿宋_GB2312" w:hAnsi="仿宋_GB2312" w:eastAsia="仿宋_GB2312" w:cs="仿宋_GB2312"/>
          <w:sz w:val="32"/>
          <w:szCs w:val="32"/>
          <w:lang w:val="en-GB" w:eastAsia="zh-CN"/>
        </w:rPr>
        <w:t>参照郑州市编</w:t>
      </w:r>
      <w:r>
        <w:rPr>
          <w:rFonts w:hint="eastAsia" w:ascii="仿宋_GB2312" w:hAnsi="仿宋_GB2312" w:eastAsia="仿宋_GB2312" w:cs="仿宋_GB2312"/>
          <w:sz w:val="32"/>
          <w:szCs w:val="32"/>
          <w:lang w:val="en-US" w:eastAsia="zh-CN"/>
        </w:rPr>
        <w:t>制</w:t>
      </w:r>
      <w:r>
        <w:rPr>
          <w:rFonts w:hint="eastAsia" w:ascii="仿宋_GB2312" w:hAnsi="仿宋_GB2312" w:eastAsia="仿宋_GB2312" w:cs="仿宋_GB2312"/>
          <w:sz w:val="32"/>
          <w:szCs w:val="32"/>
          <w:lang w:val="en-GB" w:eastAsia="zh-CN"/>
        </w:rPr>
        <w:t>《郑州市油气长输管道突发事件应急预案（试行）》框架内容，制定</w:t>
      </w:r>
      <w:r>
        <w:rPr>
          <w:rFonts w:hint="eastAsia" w:ascii="仿宋_GB2312" w:hAnsi="仿宋_GB2312" w:eastAsia="仿宋_GB2312" w:cs="仿宋_GB2312"/>
          <w:sz w:val="32"/>
          <w:szCs w:val="32"/>
          <w:lang w:val="en-US" w:eastAsia="zh-CN"/>
        </w:rPr>
        <w:t>了</w:t>
      </w:r>
      <w:r>
        <w:rPr>
          <w:rFonts w:hint="eastAsia" w:ascii="仿宋_GB2312" w:hAnsi="仿宋_GB2312" w:eastAsia="仿宋_GB2312" w:cs="仿宋_GB2312"/>
          <w:sz w:val="32"/>
          <w:szCs w:val="32"/>
          <w:lang w:val="en-GB" w:eastAsia="zh-CN"/>
        </w:rPr>
        <w:t>《二七区油气长输管道突发事件应急预案（试行）》</w:t>
      </w:r>
      <w:r>
        <w:rPr>
          <w:rFonts w:hint="eastAsia" w:ascii="仿宋_GB2312" w:hAnsi="仿宋_GB2312" w:eastAsia="仿宋_GB2312" w:cs="仿宋_GB2312"/>
          <w:sz w:val="32"/>
          <w:szCs w:val="32"/>
          <w:lang w:val="en-US" w:eastAsia="zh-CN"/>
        </w:rPr>
        <w:t>（以下简称《预案》）。现将起草情况说明如下：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一、《预案》起草背景和目的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2022年6月6日，郑州市政府办公厅印发《郑州市油气长输管道突发事件应急预案（试行）》，要求各县（市）区衔接上位预案起草相应预案。同时，我区经受三年疫情冲击尤为严重，当前的经济社会发展不稳定不确定因素明显增加，极端天气气候事件明显增多，安全生产工作形势严峻，为提高处置二七辖区内油气长输管道突发事件的能力，最大程度地预防和减少辖区范围内油气长输管道突发事件及其造成的损害，维护公共安全和社会稳定，我们起草了该《预案》），内容与郑州市预案内容保持一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二、《预案》起草政策依据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中华人民共和国突发事件应对法》《中华人民共和国安全生产法》《河南省突发事件应急预案管理办法》《河南省突发事件总体应急预案》《郑州突发事件总体应急预案（试行）》《郑州市油气长输管道突发事件应急预案》和《二七区突发事件总体应急预案（试行）》等有关法律法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三、《预案》草过程及征求意见情况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区发改委结合实际，牵头起草《预案》，3月中旬初稿编制完成，征求相关乡镇办（管委会）、应急管理局及相关单位意见并进行修改，4月上旬再次征求相关单位意见修改完善形成《预案》（送审稿）。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起草过程中，我们先后征求了</w:t>
      </w:r>
      <w:r>
        <w:rPr>
          <w:rFonts w:hint="eastAsia" w:ascii="仿宋_GB2312" w:hAnsi="仿宋_GB2312" w:eastAsia="仿宋_GB2312" w:cs="仿宋_GB2312"/>
          <w:color w:val="FF0000"/>
          <w:sz w:val="32"/>
          <w:szCs w:val="32"/>
          <w:lang w:val="en-US" w:eastAsia="zh-CN"/>
        </w:rPr>
        <w:t xml:space="preserve"> </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发</w:t>
      </w:r>
      <w:r>
        <w:rPr>
          <w:rFonts w:hint="eastAsia" w:ascii="仿宋_GB2312" w:hAnsi="仿宋_GB2312" w:eastAsia="仿宋_GB2312" w:cs="仿宋_GB2312"/>
          <w:sz w:val="32"/>
          <w:szCs w:val="32"/>
          <w:lang w:eastAsia="zh-CN"/>
        </w:rPr>
        <w:t>改</w:t>
      </w:r>
      <w:r>
        <w:rPr>
          <w:rFonts w:hint="eastAsia" w:ascii="仿宋_GB2312" w:hAnsi="仿宋_GB2312" w:eastAsia="仿宋_GB2312" w:cs="仿宋_GB2312"/>
          <w:sz w:val="32"/>
          <w:szCs w:val="32"/>
        </w:rPr>
        <w:t>委、</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委宣传部、</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公安</w:t>
      </w:r>
      <w:r>
        <w:rPr>
          <w:rFonts w:hint="eastAsia" w:ascii="仿宋_GB2312" w:hAnsi="仿宋_GB2312" w:eastAsia="仿宋_GB2312" w:cs="仿宋_GB2312"/>
          <w:sz w:val="32"/>
          <w:szCs w:val="32"/>
          <w:lang w:eastAsia="zh-CN"/>
        </w:rPr>
        <w:t>分</w:t>
      </w:r>
      <w:r>
        <w:rPr>
          <w:rFonts w:hint="eastAsia" w:ascii="仿宋_GB2312" w:hAnsi="仿宋_GB2312" w:eastAsia="仿宋_GB2312" w:cs="仿宋_GB2312"/>
          <w:sz w:val="32"/>
          <w:szCs w:val="32"/>
        </w:rPr>
        <w:t>局、</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应急局、</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消防</w:t>
      </w:r>
      <w:r>
        <w:rPr>
          <w:rFonts w:hint="eastAsia" w:ascii="仿宋_GB2312" w:hAnsi="仿宋_GB2312" w:eastAsia="仿宋_GB2312" w:cs="仿宋_GB2312"/>
          <w:sz w:val="32"/>
          <w:szCs w:val="32"/>
          <w:lang w:eastAsia="zh-CN"/>
        </w:rPr>
        <w:t>大</w:t>
      </w:r>
      <w:r>
        <w:rPr>
          <w:rFonts w:hint="eastAsia" w:ascii="仿宋_GB2312" w:hAnsi="仿宋_GB2312" w:eastAsia="仿宋_GB2312" w:cs="仿宋_GB2312"/>
          <w:sz w:val="32"/>
          <w:szCs w:val="32"/>
        </w:rPr>
        <w:t>队、</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卫生健康委、</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财政局、</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民政局、</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通信发展管理办公室、</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工信局、</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自然资源和规划局、</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建设</w:t>
      </w:r>
      <w:r>
        <w:rPr>
          <w:rFonts w:hint="eastAsia" w:ascii="仿宋_GB2312" w:hAnsi="仿宋_GB2312" w:eastAsia="仿宋_GB2312" w:cs="仿宋_GB2312"/>
          <w:sz w:val="32"/>
          <w:szCs w:val="32"/>
          <w:lang w:eastAsia="zh-CN"/>
        </w:rPr>
        <w:t>和交通</w:t>
      </w:r>
      <w:r>
        <w:rPr>
          <w:rFonts w:hint="eastAsia" w:ascii="仿宋_GB2312" w:hAnsi="仿宋_GB2312" w:eastAsia="仿宋_GB2312" w:cs="仿宋_GB2312"/>
          <w:sz w:val="32"/>
          <w:szCs w:val="32"/>
        </w:rPr>
        <w:t>局、</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城市管理局、</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商务局、</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文化旅游</w:t>
      </w:r>
      <w:r>
        <w:rPr>
          <w:rFonts w:hint="eastAsia" w:ascii="仿宋_GB2312" w:hAnsi="仿宋_GB2312" w:eastAsia="仿宋_GB2312" w:cs="仿宋_GB2312"/>
          <w:sz w:val="32"/>
          <w:szCs w:val="32"/>
          <w:lang w:eastAsia="zh-CN"/>
        </w:rPr>
        <w:t>体育</w:t>
      </w:r>
      <w:r>
        <w:rPr>
          <w:rFonts w:hint="eastAsia" w:ascii="仿宋_GB2312" w:hAnsi="仿宋_GB2312" w:eastAsia="仿宋_GB2312" w:cs="仿宋_GB2312"/>
          <w:sz w:val="32"/>
          <w:szCs w:val="32"/>
        </w:rPr>
        <w:t>局、生态环境</w:t>
      </w:r>
      <w:r>
        <w:rPr>
          <w:rFonts w:hint="eastAsia" w:ascii="仿宋_GB2312" w:hAnsi="仿宋_GB2312" w:eastAsia="仿宋_GB2312" w:cs="仿宋_GB2312"/>
          <w:sz w:val="32"/>
          <w:szCs w:val="32"/>
          <w:lang w:eastAsia="zh-CN"/>
        </w:rPr>
        <w:t>二七区分</w:t>
      </w:r>
      <w:r>
        <w:rPr>
          <w:rFonts w:hint="eastAsia" w:ascii="仿宋_GB2312" w:hAnsi="仿宋_GB2312" w:eastAsia="仿宋_GB2312" w:cs="仿宋_GB2312"/>
          <w:sz w:val="32"/>
          <w:szCs w:val="32"/>
        </w:rPr>
        <w:t>局、</w:t>
      </w:r>
      <w:r>
        <w:rPr>
          <w:rFonts w:hint="eastAsia" w:ascii="仿宋_GB2312" w:hAnsi="仿宋_GB2312" w:eastAsia="仿宋_GB2312" w:cs="仿宋_GB2312"/>
          <w:sz w:val="32"/>
          <w:szCs w:val="32"/>
          <w:lang w:eastAsia="zh-CN"/>
        </w:rPr>
        <w:t>区农委、区樱桃沟、区侯寨乡、区马寨镇等相关单位</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的意见，并在二七政务网上向社会公开征求意见。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四、《预案》总体框架及主要内容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为了确保《</w:t>
      </w:r>
      <w:r>
        <w:rPr>
          <w:rFonts w:hint="eastAsia" w:ascii="仿宋_GB2312" w:hAnsi="仿宋_GB2312" w:eastAsia="仿宋_GB2312" w:cs="仿宋_GB2312"/>
          <w:sz w:val="32"/>
          <w:szCs w:val="32"/>
        </w:rPr>
        <w:t>预案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下一步</w:t>
      </w:r>
      <w:r>
        <w:rPr>
          <w:rFonts w:hint="eastAsia" w:ascii="仿宋_GB2312" w:hAnsi="仿宋_GB2312" w:eastAsia="仿宋_GB2312" w:cs="仿宋_GB2312"/>
          <w:sz w:val="32"/>
          <w:szCs w:val="32"/>
        </w:rPr>
        <w:t>在</w:t>
      </w:r>
      <w:r>
        <w:rPr>
          <w:rFonts w:hint="eastAsia" w:ascii="仿宋_GB2312" w:hAnsi="仿宋_GB2312" w:eastAsia="仿宋_GB2312" w:cs="仿宋_GB2312"/>
          <w:sz w:val="32"/>
          <w:szCs w:val="32"/>
          <w:lang w:val="en-US" w:eastAsia="zh-CN"/>
        </w:rPr>
        <w:t>我区</w:t>
      </w:r>
      <w:r>
        <w:rPr>
          <w:rFonts w:hint="eastAsia" w:ascii="仿宋_GB2312" w:hAnsi="仿宋_GB2312" w:eastAsia="仿宋_GB2312" w:cs="仿宋_GB2312"/>
          <w:sz w:val="32"/>
          <w:szCs w:val="32"/>
        </w:rPr>
        <w:t>实践中</w:t>
      </w:r>
      <w:r>
        <w:rPr>
          <w:rFonts w:hint="eastAsia" w:ascii="仿宋_GB2312" w:hAnsi="仿宋_GB2312" w:eastAsia="仿宋_GB2312" w:cs="仿宋_GB2312"/>
          <w:sz w:val="32"/>
          <w:szCs w:val="32"/>
          <w:lang w:val="en-US" w:eastAsia="zh-CN"/>
        </w:rPr>
        <w:t>有更好的</w:t>
      </w:r>
      <w:r>
        <w:rPr>
          <w:rFonts w:hint="eastAsia" w:ascii="仿宋_GB2312" w:hAnsi="仿宋_GB2312" w:eastAsia="仿宋_GB2312" w:cs="仿宋_GB2312"/>
          <w:sz w:val="32"/>
          <w:szCs w:val="32"/>
        </w:rPr>
        <w:t>针对性和可操作性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我们重点</w:t>
      </w:r>
      <w:r>
        <w:rPr>
          <w:rFonts w:hint="eastAsia" w:ascii="仿宋_GB2312" w:hAnsi="仿宋_GB2312" w:eastAsia="仿宋_GB2312" w:cs="仿宋_GB2312"/>
          <w:sz w:val="32"/>
          <w:szCs w:val="32"/>
          <w:lang w:val="en-GB"/>
        </w:rPr>
        <w:t>参照郑州市的《</w:t>
      </w:r>
      <w:r>
        <w:rPr>
          <w:rFonts w:hint="eastAsia" w:ascii="仿宋_GB2312" w:hAnsi="仿宋_GB2312" w:eastAsia="仿宋_GB2312" w:cs="仿宋_GB2312"/>
          <w:sz w:val="32"/>
          <w:szCs w:val="32"/>
          <w:lang w:val="en-GB" w:eastAsia="zh-CN"/>
        </w:rPr>
        <w:t>郑州市油气长输管道突发事件应急预案</w:t>
      </w:r>
      <w:r>
        <w:rPr>
          <w:rFonts w:hint="eastAsia" w:ascii="仿宋_GB2312" w:hAnsi="仿宋_GB2312" w:eastAsia="仿宋_GB2312" w:cs="仿宋_GB2312"/>
          <w:sz w:val="32"/>
          <w:szCs w:val="32"/>
          <w:lang w:val="en-GB"/>
        </w:rPr>
        <w:t>（试行）》框架内容，</w:t>
      </w:r>
      <w:r>
        <w:rPr>
          <w:rFonts w:hint="eastAsia" w:ascii="仿宋_GB2312" w:hAnsi="仿宋_GB2312" w:eastAsia="仿宋_GB2312" w:cs="仿宋_GB2312"/>
          <w:sz w:val="32"/>
          <w:szCs w:val="32"/>
          <w:lang w:val="en-US" w:eastAsia="zh-CN"/>
        </w:rPr>
        <w:t>结合</w:t>
      </w:r>
      <w:r>
        <w:rPr>
          <w:rFonts w:hint="eastAsia" w:ascii="仿宋_GB2312" w:hAnsi="仿宋_GB2312" w:eastAsia="仿宋_GB2312" w:cs="仿宋_GB2312"/>
          <w:sz w:val="32"/>
          <w:szCs w:val="32"/>
          <w:lang w:val="en-GB" w:eastAsia="zh-CN"/>
        </w:rPr>
        <w:t>我区</w:t>
      </w:r>
      <w:r>
        <w:rPr>
          <w:rFonts w:hint="eastAsia" w:ascii="仿宋_GB2312" w:hAnsi="仿宋_GB2312" w:eastAsia="仿宋_GB2312" w:cs="仿宋_GB2312"/>
          <w:sz w:val="32"/>
          <w:szCs w:val="32"/>
          <w:lang w:val="en-US" w:eastAsia="zh-CN"/>
        </w:rPr>
        <w:t>《二七区突发事件总体应急预案（试行）》的相关要求，明确了</w:t>
      </w:r>
      <w:r>
        <w:rPr>
          <w:rFonts w:hint="eastAsia" w:ascii="仿宋_GB2312" w:hAnsi="仿宋_GB2312" w:eastAsia="仿宋_GB2312" w:cs="仿宋_GB2312"/>
          <w:sz w:val="32"/>
          <w:szCs w:val="32"/>
        </w:rPr>
        <w:t>风险防控管理责任</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GB"/>
        </w:rPr>
      </w:pPr>
      <w:r>
        <w:rPr>
          <w:rFonts w:hint="eastAsia" w:ascii="仿宋_GB2312" w:hAnsi="仿宋_GB2312" w:eastAsia="仿宋_GB2312" w:cs="仿宋_GB2312"/>
          <w:sz w:val="32"/>
          <w:szCs w:val="32"/>
          <w:lang w:val="en-US" w:eastAsia="zh-CN"/>
        </w:rPr>
        <w:t>总体框架：《</w:t>
      </w:r>
      <w:r>
        <w:rPr>
          <w:rFonts w:hint="eastAsia" w:ascii="仿宋_GB2312" w:hAnsi="仿宋_GB2312" w:eastAsia="仿宋_GB2312" w:cs="仿宋_GB2312"/>
          <w:sz w:val="32"/>
          <w:szCs w:val="32"/>
        </w:rPr>
        <w:t>预案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GB"/>
        </w:rPr>
        <w:t>共分</w:t>
      </w:r>
      <w:r>
        <w:rPr>
          <w:rFonts w:hint="eastAsia" w:ascii="仿宋_GB2312" w:hAnsi="仿宋_GB2312" w:eastAsia="仿宋_GB2312" w:cs="仿宋_GB2312"/>
          <w:sz w:val="32"/>
          <w:szCs w:val="32"/>
          <w:lang w:val="en-GB" w:eastAsia="zh-CN"/>
        </w:rPr>
        <w:t>总则、应急组织指挥体系及职责、监测与预警、应急响应、恢复重建、应急保障、附则七</w:t>
      </w:r>
      <w:r>
        <w:rPr>
          <w:rFonts w:hint="eastAsia" w:ascii="仿宋_GB2312" w:hAnsi="仿宋_GB2312" w:eastAsia="仿宋_GB2312" w:cs="仿宋_GB2312"/>
          <w:sz w:val="32"/>
          <w:szCs w:val="32"/>
          <w:lang w:val="en-GB"/>
        </w:rPr>
        <w:t>个部分。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主要内容：</w:t>
      </w:r>
      <w:r>
        <w:rPr>
          <w:rFonts w:hint="eastAsia" w:ascii="仿宋_GB2312" w:hAnsi="仿宋_GB2312" w:eastAsia="仿宋_GB2312" w:cs="仿宋_GB2312"/>
          <w:sz w:val="32"/>
          <w:szCs w:val="32"/>
        </w:rPr>
        <w:t>共分</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项、</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个附件。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第1项总则，共</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条，主要阐述预案编制目的、编制依据、适用范围、工作原则、</w:t>
      </w:r>
      <w:r>
        <w:rPr>
          <w:rFonts w:hint="eastAsia" w:ascii="仿宋_GB2312" w:hAnsi="仿宋_GB2312" w:eastAsia="仿宋_GB2312" w:cs="仿宋_GB2312"/>
          <w:sz w:val="32"/>
          <w:szCs w:val="32"/>
          <w:lang w:val="en-US" w:eastAsia="zh-CN"/>
        </w:rPr>
        <w:t>风险分析、油气长输管道突发事件分级及应对</w:t>
      </w:r>
      <w:r>
        <w:rPr>
          <w:rFonts w:hint="eastAsia" w:ascii="仿宋_GB2312" w:hAnsi="仿宋_GB2312" w:eastAsia="仿宋_GB2312" w:cs="仿宋_GB2312"/>
          <w:sz w:val="32"/>
          <w:szCs w:val="32"/>
        </w:rPr>
        <w:t>等，构建</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、乡镇（街道）和油气长输管道企业三级联动应急预案体系。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第2项</w:t>
      </w:r>
      <w:r>
        <w:rPr>
          <w:rFonts w:hint="eastAsia" w:ascii="仿宋_GB2312" w:hAnsi="仿宋_GB2312" w:eastAsia="仿宋_GB2312" w:cs="仿宋_GB2312"/>
          <w:sz w:val="32"/>
          <w:szCs w:val="32"/>
          <w:lang w:val="en-GB" w:eastAsia="zh-CN"/>
        </w:rPr>
        <w:t>应急组织指挥体系及职责，</w:t>
      </w:r>
      <w:r>
        <w:rPr>
          <w:rFonts w:hint="eastAsia" w:ascii="仿宋_GB2312" w:hAnsi="仿宋_GB2312" w:eastAsia="仿宋_GB2312" w:cs="仿宋_GB2312"/>
          <w:sz w:val="32"/>
          <w:szCs w:val="32"/>
        </w:rPr>
        <w:t>共</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val="en-US" w:eastAsia="zh-CN"/>
        </w:rPr>
        <w:t>主要阐述区应急组织指挥机构、现场组织机构、各镇办（管委会）应急组织指挥机构、油气长输管道企业、专家组，</w:t>
      </w:r>
      <w:r>
        <w:rPr>
          <w:rFonts w:hint="eastAsia" w:ascii="仿宋_GB2312" w:hAnsi="仿宋_GB2312" w:eastAsia="仿宋_GB2312" w:cs="仿宋_GB2312"/>
          <w:sz w:val="32"/>
          <w:szCs w:val="32"/>
        </w:rPr>
        <w:t>明确了</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油气长输管道突发事件应急救援指挥部、现场指挥部、成员单位、应急处置组、指挥部办公室、各管道长输企业等组织体系及职责分工。</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油气长输管道突发事件应急救援指挥部隶属</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应急救援总指挥部管理。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项监测与预警，共3条，突出强化风险防控、监测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预警</w:t>
      </w:r>
      <w:r>
        <w:rPr>
          <w:rFonts w:hint="eastAsia" w:ascii="仿宋_GB2312" w:hAnsi="仿宋_GB2312" w:eastAsia="仿宋_GB2312" w:cs="仿宋_GB2312"/>
          <w:sz w:val="32"/>
          <w:szCs w:val="32"/>
        </w:rPr>
        <w:t>与研判，划分预警级别，制定预警条件、信息发布、预警举措及解除等工作流程。预警级别由高到低分为一级（红色）、二级（橙色）、三级（黄色）和四级（蓝色）。</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项应急响应，共9条，绘制应急响应程序图，制定响应原则、信息报告、先期处置、响应分级及启动条件、响应升级、社会动员、信息发布与舆论引导、应急响应变更与终止等相关应急处置流程。应急响应由高到低设定为一级、二级、三级、四级，其中</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级一级响应由</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政府启动，</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政府主要领导或指定负责同志组织指挥协调；</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级二级响应由指挥部指挥长、</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政府分管领导同志启动并组织指导协调；</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级三级响应由指挥部副指挥长启动并组织指导协调；</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级四级响应由发生地政府主要负责同志启动并组织指导协调。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项恢复重建，共</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条，主要明确善后处置、调查评估、恢复重建等内容。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项应急保障，共</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条，提出队伍、资金、交通、医疗卫生、治安、物资装备、技术等等相关保障措施。明确油气长输管道企业、属地乡镇（街道）应组建专业应急救援队伍，并开展技能培训和实战演练。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项附则，共</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条，提出预案管理、预案培训、预案演练</w:t>
      </w:r>
      <w:r>
        <w:rPr>
          <w:rFonts w:hint="eastAsia" w:ascii="仿宋_GB2312" w:hAnsi="仿宋_GB2312" w:eastAsia="仿宋_GB2312" w:cs="仿宋_GB2312"/>
          <w:sz w:val="32"/>
          <w:szCs w:val="32"/>
          <w:lang w:val="en-US" w:eastAsia="zh-CN"/>
        </w:rPr>
        <w:t>及实施时间</w:t>
      </w:r>
      <w:r>
        <w:rPr>
          <w:rFonts w:hint="eastAsia" w:ascii="仿宋_GB2312" w:hAnsi="仿宋_GB2312" w:eastAsia="仿宋_GB2312" w:cs="仿宋_GB2312"/>
          <w:sz w:val="32"/>
          <w:szCs w:val="32"/>
        </w:rPr>
        <w:t>等内容。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GB"/>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二七区发展和改革委员会</w:t>
      </w:r>
    </w:p>
    <w:p>
      <w:pPr>
        <w:keepNext w:val="0"/>
        <w:keepLines w:val="0"/>
        <w:pageBreakBefore w:val="0"/>
        <w:widowControl w:val="0"/>
        <w:kinsoku/>
        <w:wordWrap/>
        <w:overflowPunct/>
        <w:topLinePunct w:val="0"/>
        <w:autoSpaceDE/>
        <w:autoSpaceDN/>
        <w:bidi w:val="0"/>
        <w:adjustRightInd/>
        <w:snapToGrid/>
        <w:spacing w:line="600" w:lineRule="exact"/>
        <w:jc w:val="right"/>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2023年5月9日</w:t>
      </w:r>
    </w:p>
    <w:sectPr>
      <w:footerReference r:id="rId3" w:type="default"/>
      <w:pgSz w:w="11906" w:h="16838"/>
      <w:pgMar w:top="2154" w:right="1474" w:bottom="2041"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A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方正仿宋简体">
    <w:altName w:val="微软雅黑"/>
    <w:panose1 w:val="00000000000000000000"/>
    <w:charset w:val="86"/>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posOffset>2508250</wp:posOffset>
              </wp:positionH>
              <wp:positionV relativeFrom="paragraph">
                <wp:posOffset>-285750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snapToGrid w:val="0"/>
                            <w:rPr>
                              <w:rFonts w:ascii="Times New Roman" w:hAnsi="Times New Roman" w:cs="Times New Roman"/>
                              <w:sz w:val="28"/>
                              <w:szCs w:val="28"/>
                            </w:rPr>
                          </w:pPr>
                          <w:r>
                            <w:rPr>
                              <w:rFonts w:ascii="Times New Roman" w:hAnsi="Times New Roman" w:eastAsia="方正仿宋简体" w:cs="Times New Roman"/>
                              <w:sz w:val="28"/>
                              <w:szCs w:val="28"/>
                            </w:rPr>
                            <w:fldChar w:fldCharType="begin"/>
                          </w:r>
                          <w:r>
                            <w:rPr>
                              <w:rFonts w:ascii="Times New Roman" w:hAnsi="Times New Roman" w:eastAsia="方正仿宋简体" w:cs="Times New Roman"/>
                              <w:sz w:val="28"/>
                              <w:szCs w:val="28"/>
                            </w:rPr>
                            <w:instrText xml:space="preserve"> PAGE  \* MERGEFORMAT </w:instrText>
                          </w:r>
                          <w:r>
                            <w:rPr>
                              <w:rFonts w:ascii="Times New Roman" w:hAnsi="Times New Roman" w:eastAsia="方正仿宋简体" w:cs="Times New Roman"/>
                              <w:sz w:val="28"/>
                              <w:szCs w:val="28"/>
                            </w:rPr>
                            <w:fldChar w:fldCharType="separate"/>
                          </w:r>
                          <w:r>
                            <w:rPr>
                              <w:rFonts w:ascii="Times New Roman" w:hAnsi="Times New Roman" w:eastAsia="方正仿宋简体" w:cs="Times New Roman"/>
                              <w:sz w:val="28"/>
                              <w:szCs w:val="28"/>
                            </w:rPr>
                            <w:t>1</w:t>
                          </w:r>
                          <w:r>
                            <w:rPr>
                              <w:rFonts w:ascii="Times New Roman" w:hAnsi="Times New Roman" w:eastAsia="方正仿宋简体" w:cs="Times New Roman"/>
                              <w:sz w:val="28"/>
                              <w:szCs w:val="28"/>
                            </w:rPr>
                            <w:fldChar w:fldCharType="end"/>
                          </w:r>
                        </w:p>
                      </w:txbxContent>
                    </wps:txbx>
                    <wps:bodyPr wrap="none" lIns="0" tIns="0" rIns="0" bIns="0" upright="1">
                      <a:spAutoFit/>
                    </wps:bodyPr>
                  </wps:wsp>
                </a:graphicData>
              </a:graphic>
            </wp:anchor>
          </w:drawing>
        </mc:Choice>
        <mc:Fallback>
          <w:pict>
            <v:rect id="文本框 1" o:spid="_x0000_s1026" o:spt="1" style="position:absolute;left:0pt;margin-left:197.5pt;margin-top:-22.5pt;height:144pt;width:144pt;mso-position-horizontal-relative:margin;mso-wrap-style:none;z-index:251659264;mso-width-relative:page;mso-height-relative:page;" filled="f" stroked="f" coordsize="21600,21600" o:gfxdata="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UGYa09cAAAALAQAADwAAAAAAAAABACAAAAAiAAAAZHJzL2Rvd25yZXYu&#10;eG1sUEsBAhQAFAAAAAgAh07iQH5rnJjDAQAAjwMAAA4AAAAAAAAAAQAgAAAAJgEAAGRycy9lMm9E&#10;b2MueG1sUEsFBgAAAAAGAAYAWQEAAFsFAAAAAA==&#10;">
              <v:fill on="f" focussize="0,0"/>
              <v:stroke on="f"/>
              <v:imagedata o:title=""/>
              <o:lock v:ext="edit" aspectratio="f"/>
              <v:textbox inset="0mm,0mm,0mm,0mm" style="mso-fit-shape-to-text:t;">
                <w:txbxContent>
                  <w:p>
                    <w:pPr>
                      <w:snapToGrid w:val="0"/>
                      <w:rPr>
                        <w:rFonts w:ascii="Times New Roman" w:hAnsi="Times New Roman" w:cs="Times New Roman"/>
                        <w:sz w:val="28"/>
                        <w:szCs w:val="28"/>
                      </w:rPr>
                    </w:pPr>
                    <w:r>
                      <w:rPr>
                        <w:rFonts w:ascii="Times New Roman" w:hAnsi="Times New Roman" w:eastAsia="方正仿宋简体" w:cs="Times New Roman"/>
                        <w:sz w:val="28"/>
                        <w:szCs w:val="28"/>
                      </w:rPr>
                      <w:fldChar w:fldCharType="begin"/>
                    </w:r>
                    <w:r>
                      <w:rPr>
                        <w:rFonts w:ascii="Times New Roman" w:hAnsi="Times New Roman" w:eastAsia="方正仿宋简体" w:cs="Times New Roman"/>
                        <w:sz w:val="28"/>
                        <w:szCs w:val="28"/>
                      </w:rPr>
                      <w:instrText xml:space="preserve"> PAGE  \* MERGEFORMAT </w:instrText>
                    </w:r>
                    <w:r>
                      <w:rPr>
                        <w:rFonts w:ascii="Times New Roman" w:hAnsi="Times New Roman" w:eastAsia="方正仿宋简体" w:cs="Times New Roman"/>
                        <w:sz w:val="28"/>
                        <w:szCs w:val="28"/>
                      </w:rPr>
                      <w:fldChar w:fldCharType="separate"/>
                    </w:r>
                    <w:r>
                      <w:rPr>
                        <w:rFonts w:ascii="Times New Roman" w:hAnsi="Times New Roman" w:eastAsia="方正仿宋简体" w:cs="Times New Roman"/>
                        <w:sz w:val="28"/>
                        <w:szCs w:val="28"/>
                      </w:rPr>
                      <w:t>1</w:t>
                    </w:r>
                    <w:r>
                      <w:rPr>
                        <w:rFonts w:ascii="Times New Roman" w:hAnsi="Times New Roman" w:eastAsia="方正仿宋简体" w:cs="Times New Roman"/>
                        <w:sz w:val="28"/>
                        <w:szCs w:val="28"/>
                      </w:rP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drawingGridVerticalSpacing w:val="156"/>
  <w:noPunctuationKerning w:val="1"/>
  <w:characterSpacingControl w:val="compressPunctuation"/>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I2NjliMzhjNjA1M2IxOGI2OTM4M2YyMDRkMWUzYmIifQ=="/>
  </w:docVars>
  <w:rsids>
    <w:rsidRoot w:val="0062292B"/>
    <w:rsid w:val="000D6A70"/>
    <w:rsid w:val="0016736F"/>
    <w:rsid w:val="001A056F"/>
    <w:rsid w:val="00222E37"/>
    <w:rsid w:val="00231145"/>
    <w:rsid w:val="002506EF"/>
    <w:rsid w:val="002E1F01"/>
    <w:rsid w:val="00310287"/>
    <w:rsid w:val="003D18C2"/>
    <w:rsid w:val="003D749F"/>
    <w:rsid w:val="00417EBC"/>
    <w:rsid w:val="0059710B"/>
    <w:rsid w:val="0062292B"/>
    <w:rsid w:val="0068002C"/>
    <w:rsid w:val="006C2672"/>
    <w:rsid w:val="00741FE5"/>
    <w:rsid w:val="007826A1"/>
    <w:rsid w:val="007D3605"/>
    <w:rsid w:val="008E0463"/>
    <w:rsid w:val="00992E92"/>
    <w:rsid w:val="00A334DC"/>
    <w:rsid w:val="00AF3DDE"/>
    <w:rsid w:val="00B00E4F"/>
    <w:rsid w:val="00B42DAE"/>
    <w:rsid w:val="00BC3D85"/>
    <w:rsid w:val="00BD7C49"/>
    <w:rsid w:val="00BE0B77"/>
    <w:rsid w:val="00C17A78"/>
    <w:rsid w:val="00C41CAF"/>
    <w:rsid w:val="00CF0729"/>
    <w:rsid w:val="00DA529A"/>
    <w:rsid w:val="00DA7F55"/>
    <w:rsid w:val="00E03B21"/>
    <w:rsid w:val="00E23657"/>
    <w:rsid w:val="00E91196"/>
    <w:rsid w:val="00EB1DEF"/>
    <w:rsid w:val="00ED3740"/>
    <w:rsid w:val="00EE0CC2"/>
    <w:rsid w:val="00F12607"/>
    <w:rsid w:val="00F3147C"/>
    <w:rsid w:val="00F334BF"/>
    <w:rsid w:val="00FB5950"/>
    <w:rsid w:val="00FF12AF"/>
    <w:rsid w:val="02153FF2"/>
    <w:rsid w:val="05311F79"/>
    <w:rsid w:val="09B70F1A"/>
    <w:rsid w:val="0B80472B"/>
    <w:rsid w:val="0FEB4576"/>
    <w:rsid w:val="104958CA"/>
    <w:rsid w:val="107B0C98"/>
    <w:rsid w:val="10EC339B"/>
    <w:rsid w:val="18CD6BC6"/>
    <w:rsid w:val="195C1AEB"/>
    <w:rsid w:val="1ACFB1D1"/>
    <w:rsid w:val="1BA3AED4"/>
    <w:rsid w:val="1DCB643D"/>
    <w:rsid w:val="1EB80371"/>
    <w:rsid w:val="1F7D34C6"/>
    <w:rsid w:val="1FEBF42D"/>
    <w:rsid w:val="22576CAC"/>
    <w:rsid w:val="22771B6A"/>
    <w:rsid w:val="23BB38D9"/>
    <w:rsid w:val="25257956"/>
    <w:rsid w:val="25916C79"/>
    <w:rsid w:val="27BFD043"/>
    <w:rsid w:val="28CA4984"/>
    <w:rsid w:val="296BFCA0"/>
    <w:rsid w:val="29B8773C"/>
    <w:rsid w:val="2BF91D15"/>
    <w:rsid w:val="2C1E3938"/>
    <w:rsid w:val="2FD38676"/>
    <w:rsid w:val="30EF43CB"/>
    <w:rsid w:val="315D2DE7"/>
    <w:rsid w:val="33384C48"/>
    <w:rsid w:val="33BF31C8"/>
    <w:rsid w:val="352F4106"/>
    <w:rsid w:val="35D01B6B"/>
    <w:rsid w:val="36FC50D9"/>
    <w:rsid w:val="3758656A"/>
    <w:rsid w:val="37FAE662"/>
    <w:rsid w:val="3AD23252"/>
    <w:rsid w:val="3ADF769E"/>
    <w:rsid w:val="3BF9EAC1"/>
    <w:rsid w:val="3CFB9160"/>
    <w:rsid w:val="3DB559A5"/>
    <w:rsid w:val="3DF7F66D"/>
    <w:rsid w:val="3E2F0898"/>
    <w:rsid w:val="3FB79383"/>
    <w:rsid w:val="3FBED21A"/>
    <w:rsid w:val="3FCF4256"/>
    <w:rsid w:val="3FFDE6CB"/>
    <w:rsid w:val="41D310E3"/>
    <w:rsid w:val="46123483"/>
    <w:rsid w:val="46FF659B"/>
    <w:rsid w:val="47DDF116"/>
    <w:rsid w:val="49B2DCBF"/>
    <w:rsid w:val="4BFB9B4C"/>
    <w:rsid w:val="4F64C459"/>
    <w:rsid w:val="4FFD0C76"/>
    <w:rsid w:val="4FFF10EF"/>
    <w:rsid w:val="54DE7973"/>
    <w:rsid w:val="559BFAE7"/>
    <w:rsid w:val="56020870"/>
    <w:rsid w:val="5763095C"/>
    <w:rsid w:val="57EB8FF7"/>
    <w:rsid w:val="57FF59C1"/>
    <w:rsid w:val="59335275"/>
    <w:rsid w:val="5BFB5ABA"/>
    <w:rsid w:val="5C73006C"/>
    <w:rsid w:val="5CD7796D"/>
    <w:rsid w:val="5CEF2378"/>
    <w:rsid w:val="5CFD31A2"/>
    <w:rsid w:val="5D7FAAD0"/>
    <w:rsid w:val="5D7FC7DD"/>
    <w:rsid w:val="5E3E04DA"/>
    <w:rsid w:val="5F3D0250"/>
    <w:rsid w:val="5F7B30F4"/>
    <w:rsid w:val="5F7F4AB5"/>
    <w:rsid w:val="5FBACF1C"/>
    <w:rsid w:val="5FBD94E4"/>
    <w:rsid w:val="5FC750C6"/>
    <w:rsid w:val="5FDE4C53"/>
    <w:rsid w:val="5FEB1829"/>
    <w:rsid w:val="5FF152A5"/>
    <w:rsid w:val="5FFF27F1"/>
    <w:rsid w:val="5FFF8C23"/>
    <w:rsid w:val="65A0760C"/>
    <w:rsid w:val="65F907DF"/>
    <w:rsid w:val="66BB4EF8"/>
    <w:rsid w:val="67F79A69"/>
    <w:rsid w:val="67FEE95D"/>
    <w:rsid w:val="68FEAEE7"/>
    <w:rsid w:val="69FBF5ED"/>
    <w:rsid w:val="6A7901E3"/>
    <w:rsid w:val="6BF6291C"/>
    <w:rsid w:val="6D6D6E64"/>
    <w:rsid w:val="6D7543FE"/>
    <w:rsid w:val="6D846789"/>
    <w:rsid w:val="6EFE7083"/>
    <w:rsid w:val="6F7D49FA"/>
    <w:rsid w:val="6FDBFDFD"/>
    <w:rsid w:val="6FE9B3C0"/>
    <w:rsid w:val="6FEFE8F7"/>
    <w:rsid w:val="6FFFA9A4"/>
    <w:rsid w:val="71B8E5CC"/>
    <w:rsid w:val="71BDE072"/>
    <w:rsid w:val="71DF2EA5"/>
    <w:rsid w:val="71EF2984"/>
    <w:rsid w:val="71FD2663"/>
    <w:rsid w:val="72054CDF"/>
    <w:rsid w:val="73C7A0E7"/>
    <w:rsid w:val="73F3494A"/>
    <w:rsid w:val="7457E33E"/>
    <w:rsid w:val="7517356F"/>
    <w:rsid w:val="75573B3A"/>
    <w:rsid w:val="75DF3A70"/>
    <w:rsid w:val="76515BD5"/>
    <w:rsid w:val="76CF8244"/>
    <w:rsid w:val="777621EB"/>
    <w:rsid w:val="77D76992"/>
    <w:rsid w:val="77FFCE3A"/>
    <w:rsid w:val="77FFD611"/>
    <w:rsid w:val="780406F8"/>
    <w:rsid w:val="79F6600B"/>
    <w:rsid w:val="7A7FA16E"/>
    <w:rsid w:val="7AB1296D"/>
    <w:rsid w:val="7AEB2639"/>
    <w:rsid w:val="7AFE496C"/>
    <w:rsid w:val="7B69667D"/>
    <w:rsid w:val="7B6FA11A"/>
    <w:rsid w:val="7B9D131F"/>
    <w:rsid w:val="7BDAD115"/>
    <w:rsid w:val="7BDF2020"/>
    <w:rsid w:val="7BEDA582"/>
    <w:rsid w:val="7BFDB9DE"/>
    <w:rsid w:val="7D0E61C0"/>
    <w:rsid w:val="7D21F565"/>
    <w:rsid w:val="7D936430"/>
    <w:rsid w:val="7D964DD5"/>
    <w:rsid w:val="7DB1EA7F"/>
    <w:rsid w:val="7DB68ED6"/>
    <w:rsid w:val="7DDAB051"/>
    <w:rsid w:val="7DF41455"/>
    <w:rsid w:val="7DF70979"/>
    <w:rsid w:val="7E5D9568"/>
    <w:rsid w:val="7E6D5044"/>
    <w:rsid w:val="7EB70E5F"/>
    <w:rsid w:val="7EFD6217"/>
    <w:rsid w:val="7EFF8D53"/>
    <w:rsid w:val="7EFF9862"/>
    <w:rsid w:val="7F4A1408"/>
    <w:rsid w:val="7F4D3A31"/>
    <w:rsid w:val="7F6DC107"/>
    <w:rsid w:val="7F6E7735"/>
    <w:rsid w:val="7F739625"/>
    <w:rsid w:val="7F7F9AD0"/>
    <w:rsid w:val="7F7F9FDD"/>
    <w:rsid w:val="7FB6F9AE"/>
    <w:rsid w:val="7FBC1EA5"/>
    <w:rsid w:val="7FBED523"/>
    <w:rsid w:val="7FD7989C"/>
    <w:rsid w:val="7FDE8948"/>
    <w:rsid w:val="7FEE9E45"/>
    <w:rsid w:val="7FF6BC96"/>
    <w:rsid w:val="7FFD944A"/>
    <w:rsid w:val="7FFDBC78"/>
    <w:rsid w:val="7FFF614A"/>
    <w:rsid w:val="7FFF9F8C"/>
    <w:rsid w:val="7FFFA785"/>
    <w:rsid w:val="7FFFF370"/>
    <w:rsid w:val="86FD406F"/>
    <w:rsid w:val="95786344"/>
    <w:rsid w:val="978F606D"/>
    <w:rsid w:val="97BF65C6"/>
    <w:rsid w:val="9BEFE8C5"/>
    <w:rsid w:val="9F4D69E4"/>
    <w:rsid w:val="AE77536E"/>
    <w:rsid w:val="AEED5F7D"/>
    <w:rsid w:val="AFB79B48"/>
    <w:rsid w:val="AFD975AF"/>
    <w:rsid w:val="B51A92B3"/>
    <w:rsid w:val="B7EB6D9E"/>
    <w:rsid w:val="B7FAACA6"/>
    <w:rsid w:val="BA6B8A5C"/>
    <w:rsid w:val="BBBAC5AF"/>
    <w:rsid w:val="BBFFFAA9"/>
    <w:rsid w:val="BCFF76CE"/>
    <w:rsid w:val="BDBA8A08"/>
    <w:rsid w:val="BDC31863"/>
    <w:rsid w:val="BDFF9D51"/>
    <w:rsid w:val="BF0F6870"/>
    <w:rsid w:val="BF4A53BC"/>
    <w:rsid w:val="BF7EFFAA"/>
    <w:rsid w:val="BFB77769"/>
    <w:rsid w:val="BFCD28C0"/>
    <w:rsid w:val="BFEDBD5C"/>
    <w:rsid w:val="C5FF29D2"/>
    <w:rsid w:val="CBDB9620"/>
    <w:rsid w:val="CD6F1C89"/>
    <w:rsid w:val="CF1F98B1"/>
    <w:rsid w:val="CF9F2584"/>
    <w:rsid w:val="CFE39751"/>
    <w:rsid w:val="CFF5BA83"/>
    <w:rsid w:val="D3BB99BE"/>
    <w:rsid w:val="D4BF455B"/>
    <w:rsid w:val="D55B4296"/>
    <w:rsid w:val="D71FE5E4"/>
    <w:rsid w:val="D7BE687B"/>
    <w:rsid w:val="DA576264"/>
    <w:rsid w:val="DCEB8E08"/>
    <w:rsid w:val="DCFF1702"/>
    <w:rsid w:val="DE1F68A4"/>
    <w:rsid w:val="DEFBDE5C"/>
    <w:rsid w:val="DFDD4002"/>
    <w:rsid w:val="E47FC806"/>
    <w:rsid w:val="E5BB51C7"/>
    <w:rsid w:val="E6F3364F"/>
    <w:rsid w:val="E7AF528F"/>
    <w:rsid w:val="E7D8F954"/>
    <w:rsid w:val="E9DE0753"/>
    <w:rsid w:val="E9FF6E11"/>
    <w:rsid w:val="EABFA221"/>
    <w:rsid w:val="EAFD61AE"/>
    <w:rsid w:val="EB6DD2B2"/>
    <w:rsid w:val="EBAE4BC7"/>
    <w:rsid w:val="ED3FBC6E"/>
    <w:rsid w:val="EDD3972B"/>
    <w:rsid w:val="EECAE729"/>
    <w:rsid w:val="EEDE318E"/>
    <w:rsid w:val="EEDEA536"/>
    <w:rsid w:val="EEFBA8DE"/>
    <w:rsid w:val="EF07A991"/>
    <w:rsid w:val="F31E95A7"/>
    <w:rsid w:val="F3974BCC"/>
    <w:rsid w:val="F5CBC250"/>
    <w:rsid w:val="F5DA9363"/>
    <w:rsid w:val="F6C34086"/>
    <w:rsid w:val="F6EE2AFE"/>
    <w:rsid w:val="F719FAA0"/>
    <w:rsid w:val="F7AD9408"/>
    <w:rsid w:val="F7EB0B2B"/>
    <w:rsid w:val="F7EF6D44"/>
    <w:rsid w:val="F7FF9384"/>
    <w:rsid w:val="F8F1EED1"/>
    <w:rsid w:val="F9BE4643"/>
    <w:rsid w:val="FB7F95A5"/>
    <w:rsid w:val="FBBF0C70"/>
    <w:rsid w:val="FBDB0CD6"/>
    <w:rsid w:val="FBDFA5C3"/>
    <w:rsid w:val="FBEEDE86"/>
    <w:rsid w:val="FBF293A1"/>
    <w:rsid w:val="FBF5ED6A"/>
    <w:rsid w:val="FBFF886C"/>
    <w:rsid w:val="FC7FA6C1"/>
    <w:rsid w:val="FCFFF912"/>
    <w:rsid w:val="FD5DA36D"/>
    <w:rsid w:val="FDF56138"/>
    <w:rsid w:val="FDFF835A"/>
    <w:rsid w:val="FED59648"/>
    <w:rsid w:val="FEEB3287"/>
    <w:rsid w:val="FEEB9F3B"/>
    <w:rsid w:val="FEEF1F24"/>
    <w:rsid w:val="FEFDF5E0"/>
    <w:rsid w:val="FEFF29CE"/>
    <w:rsid w:val="FEFF71C4"/>
    <w:rsid w:val="FF3BFDB0"/>
    <w:rsid w:val="FF3EC03D"/>
    <w:rsid w:val="FF7629BB"/>
    <w:rsid w:val="FF7D8ABE"/>
    <w:rsid w:val="FF7E05C8"/>
    <w:rsid w:val="FFCA1510"/>
    <w:rsid w:val="FFCF1E62"/>
    <w:rsid w:val="FFDD0BD7"/>
    <w:rsid w:val="FFDEC29A"/>
    <w:rsid w:val="FFDF8C73"/>
    <w:rsid w:val="FFEF15EF"/>
    <w:rsid w:val="FFF7EDCD"/>
    <w:rsid w:val="FFF8E02B"/>
    <w:rsid w:val="FFFFC5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cs="宋体"/>
      <w:b/>
      <w:kern w:val="44"/>
      <w:sz w:val="48"/>
      <w:szCs w:val="48"/>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qFormat/>
    <w:uiPriority w:val="0"/>
    <w:pPr>
      <w:spacing w:before="240" w:beforeLines="0" w:after="60" w:afterLines="0"/>
      <w:jc w:val="center"/>
      <w:outlineLvl w:val="0"/>
    </w:pPr>
    <w:rPr>
      <w:rFonts w:ascii="Cambria" w:hAnsi="Cambria" w:eastAsia="仿宋_GB2312"/>
      <w:b/>
      <w:bCs/>
      <w:sz w:val="32"/>
      <w:szCs w:val="32"/>
    </w:rPr>
  </w:style>
  <w:style w:type="paragraph" w:styleId="4">
    <w:name w:val="Normal Indent"/>
    <w:basedOn w:val="1"/>
    <w:qFormat/>
    <w:uiPriority w:val="0"/>
    <w:pPr>
      <w:ind w:firstLine="420" w:firstLineChars="200"/>
    </w:pPr>
  </w:style>
  <w:style w:type="paragraph" w:styleId="5">
    <w:name w:val="index 5"/>
    <w:basedOn w:val="1"/>
    <w:next w:val="1"/>
    <w:qFormat/>
    <w:uiPriority w:val="0"/>
    <w:pPr>
      <w:ind w:left="1680"/>
    </w:pPr>
    <w:rPr>
      <w:rFonts w:ascii="Times New Roman" w:hAnsi="Times New Roman" w:cs="Times New Roman"/>
      <w:sz w:val="32"/>
      <w:szCs w:val="32"/>
    </w:rPr>
  </w:style>
  <w:style w:type="paragraph" w:styleId="6">
    <w:name w:val="Body Text"/>
    <w:basedOn w:val="1"/>
    <w:link w:val="21"/>
    <w:unhideWhenUsed/>
    <w:qFormat/>
    <w:uiPriority w:val="0"/>
    <w:pPr>
      <w:spacing w:after="120"/>
    </w:pPr>
    <w:rPr>
      <w:rFonts w:cs="Times New Roman"/>
    </w:rPr>
  </w:style>
  <w:style w:type="paragraph" w:styleId="7">
    <w:name w:val="Body Text Indent"/>
    <w:basedOn w:val="1"/>
    <w:qFormat/>
    <w:uiPriority w:val="0"/>
    <w:pPr>
      <w:spacing w:after="120"/>
      <w:ind w:left="420" w:leftChars="200"/>
    </w:p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cs="宋体"/>
      <w:kern w:val="0"/>
      <w:sz w:val="24"/>
    </w:rPr>
  </w:style>
  <w:style w:type="paragraph" w:styleId="11">
    <w:name w:val="Normal (Web)"/>
    <w:basedOn w:val="1"/>
    <w:qFormat/>
    <w:uiPriority w:val="0"/>
    <w:pPr>
      <w:spacing w:beforeAutospacing="1" w:afterAutospacing="1"/>
      <w:jc w:val="left"/>
    </w:pPr>
    <w:rPr>
      <w:kern w:val="0"/>
      <w:sz w:val="24"/>
    </w:rPr>
  </w:style>
  <w:style w:type="paragraph" w:styleId="12">
    <w:name w:val="Body Text First Indent"/>
    <w:basedOn w:val="6"/>
    <w:unhideWhenUsed/>
    <w:qFormat/>
    <w:uiPriority w:val="99"/>
    <w:pPr>
      <w:ind w:firstLine="420"/>
    </w:pPr>
    <w:rPr>
      <w:bCs/>
    </w:rPr>
  </w:style>
  <w:style w:type="paragraph" w:styleId="13">
    <w:name w:val="Body Text First Indent 2"/>
    <w:basedOn w:val="7"/>
    <w:next w:val="1"/>
    <w:link w:val="22"/>
    <w:qFormat/>
    <w:uiPriority w:val="0"/>
    <w:pPr>
      <w:ind w:firstLine="420" w:firstLineChars="200"/>
    </w:pPr>
  </w:style>
  <w:style w:type="character" w:styleId="16">
    <w:name w:val="page number"/>
    <w:basedOn w:val="15"/>
    <w:qFormat/>
    <w:uiPriority w:val="0"/>
  </w:style>
  <w:style w:type="character" w:styleId="17">
    <w:name w:val="Emphasis"/>
    <w:qFormat/>
    <w:uiPriority w:val="0"/>
    <w:rPr>
      <w:i/>
    </w:rPr>
  </w:style>
  <w:style w:type="character" w:styleId="18">
    <w:name w:val="Hyperlink"/>
    <w:qFormat/>
    <w:uiPriority w:val="0"/>
    <w:rPr>
      <w:color w:val="0000FF"/>
      <w:u w:val="single"/>
    </w:rPr>
  </w:style>
  <w:style w:type="paragraph" w:customStyle="1" w:styleId="19">
    <w:name w:val="Default"/>
    <w:next w:val="5"/>
    <w:qFormat/>
    <w:uiPriority w:val="99"/>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20">
    <w:name w:val="三仿"/>
    <w:basedOn w:val="1"/>
    <w:qFormat/>
    <w:uiPriority w:val="0"/>
    <w:pPr>
      <w:snapToGrid w:val="0"/>
      <w:spacing w:line="567" w:lineRule="atLeast"/>
      <w:ind w:firstLine="646"/>
    </w:pPr>
    <w:rPr>
      <w:rFonts w:eastAsia="仿宋_GB2312"/>
      <w:snapToGrid w:val="0"/>
      <w:color w:val="000000"/>
      <w:spacing w:val="6"/>
      <w:sz w:val="32"/>
    </w:rPr>
  </w:style>
  <w:style w:type="character" w:customStyle="1" w:styleId="21">
    <w:name w:val="正文文本 字符"/>
    <w:link w:val="6"/>
    <w:qFormat/>
    <w:uiPriority w:val="0"/>
    <w:rPr>
      <w:rFonts w:ascii="Calibri" w:hAnsi="Calibri"/>
      <w:kern w:val="2"/>
      <w:sz w:val="21"/>
      <w:szCs w:val="24"/>
    </w:rPr>
  </w:style>
  <w:style w:type="character" w:customStyle="1" w:styleId="22">
    <w:name w:val="正文文本首行缩进 2 字符"/>
    <w:link w:val="13"/>
    <w:qFormat/>
    <w:uiPriority w:val="0"/>
    <w:rPr>
      <w:rFonts w:ascii="Calibri" w:hAnsi="Calibri" w:cs="黑体"/>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1767</Words>
  <Characters>1774</Characters>
  <Lines>27</Lines>
  <Paragraphs>7</Paragraphs>
  <TotalTime>4</TotalTime>
  <ScaleCrop>false</ScaleCrop>
  <LinksUpToDate>false</LinksUpToDate>
  <CharactersWithSpaces>1775</CharactersWithSpaces>
  <Application>WPS Office_11.8.6.11021_F1E327BC-269C-435d-A152-05C5408002CA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2023-02-01T08:35:00Z</dcterms:created>
  <dc:creator>1111</dc:creator>
  <cp:lastModifiedBy>Administrator</cp:lastModifiedBy>
  <cp:lastPrinted>2022-04-20T03:04:00Z</cp:lastPrinted>
  <dcterms:modified xsi:type="dcterms:W3CDTF">2023-05-30T07:25:45Z</dcterms:modified>
  <dc:title>按照中央关于开好2017年党员领导干部民主生活会的通知要求，近期，我深入学习了党的十九大报告以及习近平同志在新一届中央政治局民主生活会上的重要讲话，紧紧围绕留个方面的内容，结合自身思想工作实际，认真开展了对照检查，现报告如下，请同志们批评指正。</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2052-11.8.6.11021</vt:lpwstr>
  </property>
  <property fmtid="{D5CDD505-2E9C-101B-9397-08002B2CF9AE}" pid="3" name="ICV">
    <vt:lpwstr>64A73E3CFE1447339F766C43DC8DA12B_13</vt:lpwstr>
  </property>
</Properties>
</file>