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郑州市二七区2021年引进优秀人才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政治审查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鉴定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00" w:lineRule="exact"/>
        <w:ind w:firstLine="539"/>
        <w:textAlignment w:val="auto"/>
        <w:rPr>
          <w:rFonts w:hint="default" w:ascii="Times New Roman" w:hAnsi="Times New Roman" w:cs="Times New Roman"/>
          <w:bCs/>
          <w:sz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00" w:lineRule="exact"/>
        <w:ind w:firstLine="539"/>
        <w:textAlignment w:val="auto"/>
        <w:rPr>
          <w:rFonts w:hint="default" w:ascii="Times New Roman" w:hAnsi="Times New Roman" w:cs="Times New Roman"/>
          <w:bCs/>
          <w:sz w:val="26"/>
        </w:rPr>
      </w:pPr>
      <w:r>
        <w:rPr>
          <w:rFonts w:hint="default" w:ascii="Times New Roman" w:hAnsi="Times New Roman" w:cs="Times New Roman"/>
          <w:bCs/>
          <w:sz w:val="26"/>
        </w:rPr>
        <w:t>考生类别：  □应届  □在职人员  □待业人员  □曾就业人员</w:t>
      </w:r>
    </w:p>
    <w:tbl>
      <w:tblPr>
        <w:tblStyle w:val="8"/>
        <w:tblW w:w="873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376"/>
        <w:gridCol w:w="851"/>
        <w:gridCol w:w="1276"/>
        <w:gridCol w:w="1275"/>
        <w:gridCol w:w="124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6" w:type="dxa"/>
            <w:tcMar>
              <w:left w:w="198" w:type="dxa"/>
              <w:right w:w="1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姓  名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性 别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出生年月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6" w:type="dxa"/>
            <w:tcMar>
              <w:left w:w="198" w:type="dxa"/>
              <w:right w:w="1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身份证号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民 族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3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政治面貌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6" w:type="dxa"/>
            <w:tcMar>
              <w:left w:w="198" w:type="dxa"/>
              <w:right w:w="1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所学专业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毕业时间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6" w:type="dxa"/>
            <w:tcMar>
              <w:left w:w="198" w:type="dxa"/>
              <w:right w:w="1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ind w:firstLine="115" w:firstLineChars="50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现工作单位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档案保管单位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706" w:type="dxa"/>
            <w:tcBorders>
              <w:right w:val="single" w:color="auto" w:sz="4" w:space="0"/>
            </w:tcBorders>
            <w:tcMar>
              <w:left w:w="198" w:type="dxa"/>
              <w:right w:w="1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何时、何地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受过何种奖励或处分</w:t>
            </w:r>
          </w:p>
        </w:tc>
        <w:tc>
          <w:tcPr>
            <w:tcW w:w="702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06" w:type="dxa"/>
            <w:tcBorders>
              <w:right w:val="single" w:color="auto" w:sz="4" w:space="0"/>
            </w:tcBorders>
            <w:tcMar>
              <w:left w:w="198" w:type="dxa"/>
              <w:right w:w="1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历史上有无问题、审查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结论如何</w:t>
            </w:r>
          </w:p>
        </w:tc>
        <w:tc>
          <w:tcPr>
            <w:tcW w:w="702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both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706" w:type="dxa"/>
            <w:tcBorders>
              <w:right w:val="single" w:color="auto" w:sz="4" w:space="0"/>
            </w:tcBorders>
            <w:tcMar>
              <w:left w:w="198" w:type="dxa"/>
              <w:right w:w="1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lef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直系亲属和主要社会关系有无重大问题</w:t>
            </w:r>
          </w:p>
        </w:tc>
        <w:tc>
          <w:tcPr>
            <w:tcW w:w="702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1706" w:type="dxa"/>
            <w:tcBorders>
              <w:right w:val="single" w:color="auto" w:sz="4" w:space="0"/>
            </w:tcBorders>
            <w:tcMar>
              <w:left w:w="198" w:type="dxa"/>
              <w:right w:w="19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textAlignment w:val="auto"/>
              <w:rPr>
                <w:rFonts w:hint="default" w:ascii="Times New Roman" w:hAnsi="Times New Roman" w:eastAsia="宋体" w:cs="Times New Roman"/>
                <w:sz w:val="23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政治、思想及现实表现</w:t>
            </w:r>
            <w:r>
              <w:rPr>
                <w:rFonts w:hint="default" w:ascii="Times New Roman" w:hAnsi="Times New Roman" w:cs="Times New Roman"/>
                <w:sz w:val="23"/>
                <w:lang w:eastAsia="zh-CN"/>
              </w:rPr>
              <w:t>鉴定</w:t>
            </w:r>
          </w:p>
        </w:tc>
        <w:tc>
          <w:tcPr>
            <w:tcW w:w="702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 xml:space="preserve">审查人签名：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 xml:space="preserve">              学校/学院/工作单位（现、原）/档案所在单位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3"/>
              </w:rPr>
            </w:pPr>
            <w:r>
              <w:rPr>
                <w:rFonts w:hint="default" w:ascii="Times New Roman" w:hAnsi="Times New Roman" w:cs="Times New Roman"/>
                <w:sz w:val="23"/>
              </w:rPr>
              <w:t xml:space="preserve">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right="458" w:rightChars="218"/>
        <w:jc w:val="left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exact"/>
        <w:ind w:right="458" w:rightChars="218" w:firstLine="422" w:firstLineChars="200"/>
        <w:jc w:val="lef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注：此表填写完整并加盖公章后，随同其他材料</w:t>
      </w:r>
      <w:r>
        <w:rPr>
          <w:rFonts w:hint="default" w:ascii="Times New Roman" w:hAnsi="Times New Roman" w:cs="Times New Roman"/>
          <w:b/>
          <w:bCs/>
          <w:lang w:eastAsia="zh-CN"/>
        </w:rPr>
        <w:t>现场报送至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郑州市二七区人才工作领导小组办公室</w:t>
      </w:r>
      <w:r>
        <w:rPr>
          <w:rFonts w:hint="default" w:ascii="Times New Roman" w:hAnsi="Times New Roman" w:cs="Times New Roman"/>
          <w:b/>
          <w:bCs/>
        </w:rPr>
        <w:t>（地址：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二七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人民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区政府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12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25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室</w:t>
      </w:r>
      <w:r>
        <w:rPr>
          <w:rFonts w:hint="default" w:ascii="Times New Roman" w:hAnsi="Times New Roman" w:cs="Times New Roman"/>
          <w:b/>
          <w:bCs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A01E0"/>
    <w:rsid w:val="00BD7060"/>
    <w:rsid w:val="01180528"/>
    <w:rsid w:val="01F3180E"/>
    <w:rsid w:val="02A943C5"/>
    <w:rsid w:val="03527EDC"/>
    <w:rsid w:val="03860ACC"/>
    <w:rsid w:val="04086A77"/>
    <w:rsid w:val="07240C87"/>
    <w:rsid w:val="076D6DC9"/>
    <w:rsid w:val="07B46606"/>
    <w:rsid w:val="0A160820"/>
    <w:rsid w:val="0A2B0895"/>
    <w:rsid w:val="0AE63AC4"/>
    <w:rsid w:val="0BCC39D0"/>
    <w:rsid w:val="0BFE2A69"/>
    <w:rsid w:val="0C243874"/>
    <w:rsid w:val="0CCD01B6"/>
    <w:rsid w:val="0D2E63C9"/>
    <w:rsid w:val="0D7D433B"/>
    <w:rsid w:val="0D8A5783"/>
    <w:rsid w:val="0DE52BEC"/>
    <w:rsid w:val="0E0C45C7"/>
    <w:rsid w:val="0EBE3119"/>
    <w:rsid w:val="0EEB1D90"/>
    <w:rsid w:val="0F184E47"/>
    <w:rsid w:val="0F2327A7"/>
    <w:rsid w:val="101753A9"/>
    <w:rsid w:val="10255876"/>
    <w:rsid w:val="109B3B76"/>
    <w:rsid w:val="1167459D"/>
    <w:rsid w:val="11964018"/>
    <w:rsid w:val="11FB01F2"/>
    <w:rsid w:val="1205750F"/>
    <w:rsid w:val="12C15293"/>
    <w:rsid w:val="131F42A8"/>
    <w:rsid w:val="13E94BA3"/>
    <w:rsid w:val="1463067C"/>
    <w:rsid w:val="14FC0248"/>
    <w:rsid w:val="159C31C8"/>
    <w:rsid w:val="15CE47CA"/>
    <w:rsid w:val="160E3192"/>
    <w:rsid w:val="16CA0FD9"/>
    <w:rsid w:val="16E14382"/>
    <w:rsid w:val="172B781A"/>
    <w:rsid w:val="17A1290B"/>
    <w:rsid w:val="17F30CF2"/>
    <w:rsid w:val="18136C23"/>
    <w:rsid w:val="189A41E7"/>
    <w:rsid w:val="18B21FC2"/>
    <w:rsid w:val="19B22A52"/>
    <w:rsid w:val="19F46077"/>
    <w:rsid w:val="1A3957BD"/>
    <w:rsid w:val="1AC55C11"/>
    <w:rsid w:val="1AE63144"/>
    <w:rsid w:val="1B1A4370"/>
    <w:rsid w:val="1B794959"/>
    <w:rsid w:val="1CB656D3"/>
    <w:rsid w:val="1CF83A7C"/>
    <w:rsid w:val="1D190DA7"/>
    <w:rsid w:val="1D8A03AF"/>
    <w:rsid w:val="1D9924D5"/>
    <w:rsid w:val="1DBD12FC"/>
    <w:rsid w:val="1DF14F6D"/>
    <w:rsid w:val="1F001652"/>
    <w:rsid w:val="1FA52783"/>
    <w:rsid w:val="1FBF5649"/>
    <w:rsid w:val="1FC250F3"/>
    <w:rsid w:val="204E4595"/>
    <w:rsid w:val="20CE23BB"/>
    <w:rsid w:val="21152B1F"/>
    <w:rsid w:val="21AF5128"/>
    <w:rsid w:val="21CC7A0F"/>
    <w:rsid w:val="22330CCA"/>
    <w:rsid w:val="225D51E3"/>
    <w:rsid w:val="22A84F38"/>
    <w:rsid w:val="22D204CD"/>
    <w:rsid w:val="22EC4ECB"/>
    <w:rsid w:val="235C4E7E"/>
    <w:rsid w:val="23654F15"/>
    <w:rsid w:val="23F67F26"/>
    <w:rsid w:val="24AF0DC2"/>
    <w:rsid w:val="24DC04C9"/>
    <w:rsid w:val="25865590"/>
    <w:rsid w:val="26A8312A"/>
    <w:rsid w:val="26CD0440"/>
    <w:rsid w:val="27FB0055"/>
    <w:rsid w:val="283651DB"/>
    <w:rsid w:val="28EA01E0"/>
    <w:rsid w:val="29AD6AD5"/>
    <w:rsid w:val="29D02DA7"/>
    <w:rsid w:val="2B2F537D"/>
    <w:rsid w:val="2BE15C74"/>
    <w:rsid w:val="2D143812"/>
    <w:rsid w:val="2D4C6454"/>
    <w:rsid w:val="2E1A2506"/>
    <w:rsid w:val="2F5E0E15"/>
    <w:rsid w:val="2F6377E0"/>
    <w:rsid w:val="2FAA1D19"/>
    <w:rsid w:val="30473D7E"/>
    <w:rsid w:val="313B3D14"/>
    <w:rsid w:val="322564C3"/>
    <w:rsid w:val="33A30C76"/>
    <w:rsid w:val="34295E15"/>
    <w:rsid w:val="345F40BF"/>
    <w:rsid w:val="35092A0E"/>
    <w:rsid w:val="35B8417D"/>
    <w:rsid w:val="36854F09"/>
    <w:rsid w:val="36D831D0"/>
    <w:rsid w:val="374A6958"/>
    <w:rsid w:val="391E2E27"/>
    <w:rsid w:val="3C2E3BD1"/>
    <w:rsid w:val="3D0C6EEA"/>
    <w:rsid w:val="3D657A52"/>
    <w:rsid w:val="3DC24E55"/>
    <w:rsid w:val="3E0A0121"/>
    <w:rsid w:val="3ECF54E6"/>
    <w:rsid w:val="3F4F66F2"/>
    <w:rsid w:val="3F625326"/>
    <w:rsid w:val="416E1842"/>
    <w:rsid w:val="41B46F0E"/>
    <w:rsid w:val="41D776F6"/>
    <w:rsid w:val="423221D5"/>
    <w:rsid w:val="43A81E57"/>
    <w:rsid w:val="44D52943"/>
    <w:rsid w:val="45D83B71"/>
    <w:rsid w:val="46777427"/>
    <w:rsid w:val="46EE195A"/>
    <w:rsid w:val="473446D9"/>
    <w:rsid w:val="481027EC"/>
    <w:rsid w:val="485949C6"/>
    <w:rsid w:val="495A41DB"/>
    <w:rsid w:val="497E61A0"/>
    <w:rsid w:val="49D10A28"/>
    <w:rsid w:val="4A4A4596"/>
    <w:rsid w:val="4A6D388E"/>
    <w:rsid w:val="4A713E44"/>
    <w:rsid w:val="4AA16815"/>
    <w:rsid w:val="4ACF37FD"/>
    <w:rsid w:val="4B3F518A"/>
    <w:rsid w:val="4C3A4C79"/>
    <w:rsid w:val="4C57228D"/>
    <w:rsid w:val="4D252B21"/>
    <w:rsid w:val="4D732E45"/>
    <w:rsid w:val="4E0177BC"/>
    <w:rsid w:val="4E05492D"/>
    <w:rsid w:val="4E346BB2"/>
    <w:rsid w:val="4E6D0208"/>
    <w:rsid w:val="4F69487C"/>
    <w:rsid w:val="509C3529"/>
    <w:rsid w:val="510146A8"/>
    <w:rsid w:val="52617CD4"/>
    <w:rsid w:val="52E05927"/>
    <w:rsid w:val="53237D16"/>
    <w:rsid w:val="53C05977"/>
    <w:rsid w:val="53C87432"/>
    <w:rsid w:val="54C50F52"/>
    <w:rsid w:val="55160EA3"/>
    <w:rsid w:val="565254AC"/>
    <w:rsid w:val="56CA50DC"/>
    <w:rsid w:val="575B1DF9"/>
    <w:rsid w:val="576B4960"/>
    <w:rsid w:val="57907D01"/>
    <w:rsid w:val="58163B0C"/>
    <w:rsid w:val="58B90089"/>
    <w:rsid w:val="58FB6783"/>
    <w:rsid w:val="59907F7A"/>
    <w:rsid w:val="5A9B4253"/>
    <w:rsid w:val="5B976A0D"/>
    <w:rsid w:val="5BB04639"/>
    <w:rsid w:val="5D121230"/>
    <w:rsid w:val="5D295E28"/>
    <w:rsid w:val="60784F7F"/>
    <w:rsid w:val="60C754F6"/>
    <w:rsid w:val="618226BC"/>
    <w:rsid w:val="61C25E16"/>
    <w:rsid w:val="61EF15D8"/>
    <w:rsid w:val="62674DCF"/>
    <w:rsid w:val="62D60776"/>
    <w:rsid w:val="63081E62"/>
    <w:rsid w:val="63A36D42"/>
    <w:rsid w:val="63AD289B"/>
    <w:rsid w:val="64090157"/>
    <w:rsid w:val="6434108B"/>
    <w:rsid w:val="64F819F5"/>
    <w:rsid w:val="651F0AF6"/>
    <w:rsid w:val="65390DE7"/>
    <w:rsid w:val="654361FE"/>
    <w:rsid w:val="665B4590"/>
    <w:rsid w:val="67F43BF6"/>
    <w:rsid w:val="68611281"/>
    <w:rsid w:val="68EE452B"/>
    <w:rsid w:val="69F432FB"/>
    <w:rsid w:val="6A1B3826"/>
    <w:rsid w:val="6AA650F4"/>
    <w:rsid w:val="6B5D50DC"/>
    <w:rsid w:val="6BCC1082"/>
    <w:rsid w:val="6BE27425"/>
    <w:rsid w:val="6C8856AD"/>
    <w:rsid w:val="6CAC655C"/>
    <w:rsid w:val="6CB120B3"/>
    <w:rsid w:val="6D922788"/>
    <w:rsid w:val="6DA564A2"/>
    <w:rsid w:val="6DBE5541"/>
    <w:rsid w:val="6E5C55C4"/>
    <w:rsid w:val="6E6137E7"/>
    <w:rsid w:val="6EC16931"/>
    <w:rsid w:val="6F0353AB"/>
    <w:rsid w:val="6F5C40C4"/>
    <w:rsid w:val="7042659A"/>
    <w:rsid w:val="7107017C"/>
    <w:rsid w:val="710825FD"/>
    <w:rsid w:val="718356F7"/>
    <w:rsid w:val="71C61E2F"/>
    <w:rsid w:val="72291408"/>
    <w:rsid w:val="724A62BB"/>
    <w:rsid w:val="72DE4CD7"/>
    <w:rsid w:val="72F80C26"/>
    <w:rsid w:val="73B71316"/>
    <w:rsid w:val="73F87EE3"/>
    <w:rsid w:val="74033A1F"/>
    <w:rsid w:val="74AA12DD"/>
    <w:rsid w:val="74D00752"/>
    <w:rsid w:val="753D08AB"/>
    <w:rsid w:val="75A258DC"/>
    <w:rsid w:val="765B093C"/>
    <w:rsid w:val="76702349"/>
    <w:rsid w:val="76E103AD"/>
    <w:rsid w:val="76E5372C"/>
    <w:rsid w:val="772848DA"/>
    <w:rsid w:val="77492197"/>
    <w:rsid w:val="77B27769"/>
    <w:rsid w:val="78FE1D7E"/>
    <w:rsid w:val="79326AC6"/>
    <w:rsid w:val="793449A8"/>
    <w:rsid w:val="79B00079"/>
    <w:rsid w:val="7A775086"/>
    <w:rsid w:val="7A8346B4"/>
    <w:rsid w:val="7B9F76EC"/>
    <w:rsid w:val="7D2708EB"/>
    <w:rsid w:val="7D3B26F4"/>
    <w:rsid w:val="7E396F2B"/>
    <w:rsid w:val="7E5B4B66"/>
    <w:rsid w:val="7EA253F8"/>
    <w:rsid w:val="7EE13E83"/>
    <w:rsid w:val="7F1D1609"/>
    <w:rsid w:val="7F686BFC"/>
    <w:rsid w:val="7F98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Body Text"/>
    <w:basedOn w:val="1"/>
    <w:next w:val="1"/>
    <w:unhideWhenUsed/>
    <w:qFormat/>
    <w:uiPriority w:val="99"/>
    <w:pPr>
      <w:spacing w:line="600" w:lineRule="exact"/>
      <w:jc w:val="center"/>
    </w:pPr>
    <w:rPr>
      <w:rFonts w:ascii="方正小标宋简体" w:eastAsia="方正小标宋简体" w:cs="Times New Roman"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2021-09-10T09:20:00Z</dcterms:created>
  <dc:creator>与狼共舞</dc:creator>
  <cp:lastModifiedBy>与狼共舞</cp:lastModifiedBy>
  <cp:lastPrinted>2021-09-18T06:36:00Z</cp:lastPrinted>
  <dcterms:modified xsi:type="dcterms:W3CDTF">2021-09-23T09:30:59Z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9B14E5C93E344ED8AA0A2F52C2924D3E</vt:lpwstr>
  </property>
</Properties>
</file>